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666" w:rsidRDefault="00374666" w:rsidP="00BF24E3">
      <w:pPr>
        <w:spacing w:after="0"/>
      </w:pPr>
      <w:r>
        <w:t>Date:</w:t>
      </w:r>
    </w:p>
    <w:p w:rsidR="00374666" w:rsidRDefault="00374666" w:rsidP="00BF24E3">
      <w:pPr>
        <w:spacing w:after="0"/>
      </w:pPr>
    </w:p>
    <w:p w:rsidR="00374666" w:rsidRDefault="00374666" w:rsidP="00BF24E3">
      <w:pPr>
        <w:spacing w:after="0"/>
      </w:pPr>
      <w:r>
        <w:t>Name/Address</w:t>
      </w:r>
    </w:p>
    <w:p w:rsidR="00374666" w:rsidRDefault="00374666" w:rsidP="00BF24E3">
      <w:pPr>
        <w:spacing w:after="0"/>
      </w:pPr>
    </w:p>
    <w:p w:rsidR="00760ED5" w:rsidRDefault="00374666" w:rsidP="00760ED5">
      <w:pPr>
        <w:tabs>
          <w:tab w:val="left" w:pos="900"/>
        </w:tabs>
        <w:spacing w:after="0"/>
        <w:jc w:val="both"/>
      </w:pPr>
      <w:r>
        <w:t>Subject:</w:t>
      </w:r>
      <w:r w:rsidR="00760ED5">
        <w:tab/>
        <w:t>P</w:t>
      </w:r>
      <w:r>
        <w:t>roject No</w:t>
      </w:r>
      <w:r w:rsidR="00760ED5">
        <w:t>:</w:t>
      </w:r>
    </w:p>
    <w:p w:rsidR="00374666" w:rsidRDefault="00760ED5" w:rsidP="00760ED5">
      <w:pPr>
        <w:tabs>
          <w:tab w:val="left" w:pos="450"/>
          <w:tab w:val="left" w:pos="900"/>
        </w:tabs>
        <w:spacing w:after="0"/>
        <w:jc w:val="both"/>
      </w:pPr>
      <w:r>
        <w:tab/>
      </w:r>
      <w:r>
        <w:tab/>
      </w:r>
      <w:r w:rsidR="00374666">
        <w:t>Project Name</w:t>
      </w:r>
    </w:p>
    <w:p w:rsidR="00374666" w:rsidRDefault="00760ED5" w:rsidP="00760ED5">
      <w:pPr>
        <w:tabs>
          <w:tab w:val="left" w:pos="900"/>
        </w:tabs>
        <w:spacing w:after="0"/>
        <w:jc w:val="both"/>
      </w:pPr>
      <w:r>
        <w:tab/>
      </w:r>
      <w:r w:rsidR="00C66173">
        <w:t>N</w:t>
      </w:r>
      <w:r w:rsidR="00374666">
        <w:t>otice to Employ Extraordinary Measures</w:t>
      </w:r>
    </w:p>
    <w:p w:rsidR="00C66173" w:rsidRDefault="00C66173" w:rsidP="00BF24E3">
      <w:pPr>
        <w:spacing w:after="0"/>
      </w:pPr>
    </w:p>
    <w:p w:rsidR="00B72BC4" w:rsidRDefault="00374666" w:rsidP="00BF24E3">
      <w:pPr>
        <w:spacing w:after="0"/>
      </w:pPr>
      <w:r>
        <w:t>Dear _______________</w:t>
      </w:r>
      <w:r w:rsidR="00760ED5">
        <w:t>:</w:t>
      </w:r>
    </w:p>
    <w:p w:rsidR="00760ED5" w:rsidRDefault="00760ED5" w:rsidP="00BF24E3">
      <w:pPr>
        <w:spacing w:after="0"/>
      </w:pPr>
    </w:p>
    <w:p w:rsidR="00395219" w:rsidRDefault="00C66173" w:rsidP="00BF24E3">
      <w:pPr>
        <w:spacing w:after="0"/>
      </w:pPr>
      <w:r>
        <w:t xml:space="preserve">Please reference your approved construction schedule.  Based upon progress </w:t>
      </w:r>
      <w:r w:rsidR="00C6067B">
        <w:t xml:space="preserve">to date </w:t>
      </w:r>
      <w:r w:rsidR="00B170AF">
        <w:t xml:space="preserve">it is </w:t>
      </w:r>
      <w:r w:rsidR="008530B3">
        <w:t>clear</w:t>
      </w:r>
      <w:r w:rsidR="00B170AF">
        <w:t xml:space="preserve"> the </w:t>
      </w:r>
      <w:r w:rsidR="001247AF">
        <w:t xml:space="preserve">work has </w:t>
      </w:r>
      <w:r w:rsidR="008530B3">
        <w:t xml:space="preserve">fallen behind and is not progressing in a manner consistent with your schedule.  </w:t>
      </w:r>
      <w:r w:rsidR="008B0B22">
        <w:t>Therefore,</w:t>
      </w:r>
      <w:r w:rsidR="00C6067B">
        <w:t xml:space="preserve"> you are directed to immediately commence extraordinary measures </w:t>
      </w:r>
      <w:r w:rsidR="001A5A06">
        <w:t xml:space="preserve">as necessary to bring the </w:t>
      </w:r>
      <w:r w:rsidR="0074424D">
        <w:t>progress of the work into compliance with your</w:t>
      </w:r>
      <w:r w:rsidR="001A5A06">
        <w:t xml:space="preserve"> schedule.  Such extraordinary measures shall be </w:t>
      </w:r>
      <w:r w:rsidR="00395219">
        <w:t xml:space="preserve">in accordance with and </w:t>
      </w:r>
      <w:r w:rsidR="008530B3">
        <w:t xml:space="preserve">as </w:t>
      </w:r>
      <w:r w:rsidR="00C6067B">
        <w:t>defined in Article 3.17.4</w:t>
      </w:r>
      <w:r w:rsidR="008530B3">
        <w:t xml:space="preserve"> of the General Conditions</w:t>
      </w:r>
      <w:r w:rsidR="001A5A06">
        <w:t xml:space="preserve"> and</w:t>
      </w:r>
      <w:r w:rsidR="008530B3">
        <w:t xml:space="preserve"> </w:t>
      </w:r>
      <w:r w:rsidR="00395219">
        <w:t xml:space="preserve">shall continue </w:t>
      </w:r>
      <w:r w:rsidR="008530B3">
        <w:t xml:space="preserve">until the work is back </w:t>
      </w:r>
      <w:r w:rsidR="00395219">
        <w:t>o</w:t>
      </w:r>
      <w:r w:rsidR="008530B3">
        <w:t xml:space="preserve">n schedule. </w:t>
      </w:r>
      <w:r>
        <w:t xml:space="preserve"> </w:t>
      </w:r>
      <w:r w:rsidR="008530B3">
        <w:t xml:space="preserve">This is an </w:t>
      </w:r>
      <w:r w:rsidR="00395219">
        <w:t>i</w:t>
      </w:r>
      <w:r w:rsidR="008530B3">
        <w:t xml:space="preserve">nexcusable delay and </w:t>
      </w:r>
      <w:r w:rsidR="001A5A06">
        <w:t>as such</w:t>
      </w:r>
      <w:r w:rsidR="008530B3">
        <w:t xml:space="preserve"> all additional costs resulting from or associated with the implementation of this directive </w:t>
      </w:r>
      <w:r w:rsidR="001A5A06">
        <w:t>shall</w:t>
      </w:r>
      <w:r w:rsidR="008530B3">
        <w:t xml:space="preserve"> be borne by the contractor</w:t>
      </w:r>
      <w:r w:rsidR="00395219">
        <w:t xml:space="preserve"> and shall be at no cost to the owner.</w:t>
      </w:r>
    </w:p>
    <w:p w:rsidR="00395219" w:rsidRDefault="00395219" w:rsidP="00BF24E3">
      <w:pPr>
        <w:spacing w:after="0"/>
      </w:pPr>
    </w:p>
    <w:p w:rsidR="00395219" w:rsidRDefault="00395219" w:rsidP="00BF24E3">
      <w:pPr>
        <w:spacing w:after="0"/>
      </w:pPr>
      <w:bookmarkStart w:id="0" w:name="_GoBack"/>
      <w:bookmarkEnd w:id="0"/>
      <w:r>
        <w:t>Please let me know if you have questions.  Thank you in advance for your cooperation.</w:t>
      </w:r>
    </w:p>
    <w:p w:rsidR="00395219" w:rsidRDefault="00395219" w:rsidP="00BF24E3">
      <w:pPr>
        <w:spacing w:after="0"/>
      </w:pPr>
    </w:p>
    <w:p w:rsidR="00395219" w:rsidRDefault="00395219" w:rsidP="00BF24E3">
      <w:pPr>
        <w:spacing w:after="0"/>
      </w:pPr>
      <w:r>
        <w:t>Sincerely,</w:t>
      </w:r>
    </w:p>
    <w:p w:rsidR="00395219" w:rsidRDefault="00395219" w:rsidP="00BF24E3">
      <w:pPr>
        <w:spacing w:after="0"/>
      </w:pPr>
    </w:p>
    <w:p w:rsidR="00395219" w:rsidRDefault="00395219" w:rsidP="00BF24E3">
      <w:pPr>
        <w:spacing w:after="0"/>
      </w:pPr>
    </w:p>
    <w:p w:rsidR="00395219" w:rsidRDefault="00395219" w:rsidP="00BF24E3">
      <w:pPr>
        <w:spacing w:after="0"/>
      </w:pPr>
    </w:p>
    <w:p w:rsidR="00760ED5" w:rsidRDefault="008530B3" w:rsidP="00BF24E3">
      <w:pPr>
        <w:spacing w:after="0"/>
      </w:pPr>
      <w:r>
        <w:t xml:space="preserve">  </w:t>
      </w:r>
      <w:r w:rsidR="00C66173">
        <w:t xml:space="preserve"> </w:t>
      </w:r>
    </w:p>
    <w:sectPr w:rsidR="00760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E3"/>
    <w:rsid w:val="00015F73"/>
    <w:rsid w:val="001247AF"/>
    <w:rsid w:val="001A5A06"/>
    <w:rsid w:val="00374666"/>
    <w:rsid w:val="00395219"/>
    <w:rsid w:val="0074424D"/>
    <w:rsid w:val="00760ED5"/>
    <w:rsid w:val="008530B3"/>
    <w:rsid w:val="008B0B22"/>
    <w:rsid w:val="00941171"/>
    <w:rsid w:val="00A60EEE"/>
    <w:rsid w:val="00B170AF"/>
    <w:rsid w:val="00B211A6"/>
    <w:rsid w:val="00B72BC4"/>
    <w:rsid w:val="00BF24E3"/>
    <w:rsid w:val="00C6067B"/>
    <w:rsid w:val="00C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8299"/>
  <w15:chartTrackingRefBased/>
  <w15:docId w15:val="{456DAB14-FD9D-419E-B26F-2CCDFD5F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D37E5-2E5B-4A65-89C6-B23EA7FCE933}"/>
</file>

<file path=customXml/itemProps2.xml><?xml version="1.0" encoding="utf-8"?>
<ds:datastoreItem xmlns:ds="http://schemas.openxmlformats.org/officeDocument/2006/customXml" ds:itemID="{7C0F5536-5D72-4027-A531-03FC406E5EDD}"/>
</file>

<file path=customXml/itemProps3.xml><?xml version="1.0" encoding="utf-8"?>
<ds:datastoreItem xmlns:ds="http://schemas.openxmlformats.org/officeDocument/2006/customXml" ds:itemID="{7A1152B1-807D-49A3-9539-220F43556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John</dc:creator>
  <cp:keywords/>
  <dc:description/>
  <cp:lastModifiedBy>Neal, John</cp:lastModifiedBy>
  <cp:revision>5</cp:revision>
  <dcterms:created xsi:type="dcterms:W3CDTF">2020-05-19T14:35:00Z</dcterms:created>
  <dcterms:modified xsi:type="dcterms:W3CDTF">2020-05-19T18:05:00Z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