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D1" w:rsidRPr="00E85E84" w:rsidRDefault="00C64649" w:rsidP="008031D1">
      <w:pPr>
        <w:jc w:val="center"/>
        <w:rPr>
          <w:b/>
        </w:rPr>
      </w:pPr>
      <w:bookmarkStart w:id="0" w:name="_GoBack"/>
      <w:bookmarkEnd w:id="0"/>
      <w:r>
        <w:rPr>
          <w:b/>
          <w:u w:val="single"/>
        </w:rPr>
        <w:t>CONTRACT</w:t>
      </w:r>
      <w:r w:rsidR="007A1315">
        <w:rPr>
          <w:b/>
          <w:u w:val="single"/>
        </w:rPr>
        <w:t xml:space="preserve"> </w:t>
      </w:r>
      <w:r w:rsidR="008031D1">
        <w:rPr>
          <w:b/>
          <w:u w:val="single"/>
        </w:rPr>
        <w:t>PROCESSING FORM</w:t>
      </w:r>
      <w:r w:rsidR="00A05E53">
        <w:rPr>
          <w:b/>
          <w:u w:val="single"/>
        </w:rPr>
        <w:t xml:space="preserve"> – DESIGN/BUILD</w:t>
      </w:r>
    </w:p>
    <w:p w:rsidR="00B905E3" w:rsidRDefault="00B905E3" w:rsidP="008031D1">
      <w:pPr>
        <w:jc w:val="center"/>
        <w:rPr>
          <w:b/>
          <w:sz w:val="20"/>
          <w:szCs w:val="20"/>
        </w:rPr>
      </w:pPr>
    </w:p>
    <w:p w:rsidR="008031D1" w:rsidRDefault="008031D1" w:rsidP="00727241">
      <w:pPr>
        <w:jc w:val="center"/>
        <w:rPr>
          <w:b/>
          <w:sz w:val="20"/>
          <w:szCs w:val="20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963"/>
        <w:gridCol w:w="3024"/>
        <w:gridCol w:w="1377"/>
        <w:gridCol w:w="237"/>
        <w:gridCol w:w="3507"/>
        <w:gridCol w:w="1620"/>
      </w:tblGrid>
      <w:tr w:rsidR="003D54F8" w:rsidRPr="00993E5F" w:rsidTr="00993E5F">
        <w:tc>
          <w:tcPr>
            <w:tcW w:w="9108" w:type="dxa"/>
            <w:gridSpan w:val="5"/>
            <w:vAlign w:val="bottom"/>
          </w:tcPr>
          <w:p w:rsidR="003D54F8" w:rsidRPr="00273FC7" w:rsidRDefault="00B905E3" w:rsidP="00993E5F">
            <w:pPr>
              <w:jc w:val="right"/>
              <w:rPr>
                <w:b/>
              </w:rPr>
            </w:pPr>
            <w:r w:rsidRPr="00273FC7">
              <w:rPr>
                <w:b/>
              </w:rPr>
              <w:t>Project</w:t>
            </w:r>
            <w:r w:rsidR="003D54F8" w:rsidRPr="00273FC7">
              <w:rPr>
                <w:b/>
              </w:rPr>
              <w:t xml:space="preserve"> #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3D54F8" w:rsidRPr="00993E5F" w:rsidRDefault="003D54F8" w:rsidP="00993E5F">
            <w:pPr>
              <w:jc w:val="center"/>
              <w:rPr>
                <w:rFonts w:ascii="Arial" w:hAnsi="Arial" w:cs="Arial"/>
              </w:rPr>
            </w:pPr>
          </w:p>
        </w:tc>
      </w:tr>
      <w:tr w:rsidR="008031D1" w:rsidRPr="00993E5F" w:rsidTr="00993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1D1" w:rsidRPr="00993E5F" w:rsidRDefault="008031D1" w:rsidP="008031D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1D1" w:rsidRPr="00993E5F" w:rsidRDefault="008031D1" w:rsidP="00993E5F">
            <w:pPr>
              <w:jc w:val="right"/>
              <w:rPr>
                <w:sz w:val="16"/>
                <w:szCs w:val="16"/>
              </w:rPr>
            </w:pPr>
          </w:p>
        </w:tc>
      </w:tr>
      <w:tr w:rsidR="003D54F8" w:rsidRPr="00993E5F" w:rsidTr="00993E5F">
        <w:tc>
          <w:tcPr>
            <w:tcW w:w="963" w:type="dxa"/>
          </w:tcPr>
          <w:p w:rsidR="003D54F8" w:rsidRPr="00993E5F" w:rsidRDefault="003D54F8" w:rsidP="00727241">
            <w:pPr>
              <w:rPr>
                <w:b/>
              </w:rPr>
            </w:pPr>
            <w:r w:rsidRPr="00993E5F">
              <w:rPr>
                <w:b/>
              </w:rPr>
              <w:t>DATE: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3D54F8" w:rsidRPr="00993E5F" w:rsidRDefault="003D54F8" w:rsidP="00993E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gridSpan w:val="2"/>
          </w:tcPr>
          <w:p w:rsidR="003D54F8" w:rsidRPr="00993E5F" w:rsidRDefault="003D54F8" w:rsidP="00993E5F">
            <w:pPr>
              <w:jc w:val="right"/>
              <w:rPr>
                <w:b/>
              </w:rPr>
            </w:pPr>
            <w:r w:rsidRPr="00993E5F">
              <w:rPr>
                <w:b/>
              </w:rPr>
              <w:t>CAMPUS:</w:t>
            </w:r>
          </w:p>
        </w:tc>
        <w:tc>
          <w:tcPr>
            <w:tcW w:w="5127" w:type="dxa"/>
            <w:gridSpan w:val="2"/>
            <w:tcBorders>
              <w:bottom w:val="single" w:sz="4" w:space="0" w:color="auto"/>
            </w:tcBorders>
          </w:tcPr>
          <w:p w:rsidR="003D54F8" w:rsidRPr="00993E5F" w:rsidRDefault="003D54F8" w:rsidP="00727241">
            <w:pPr>
              <w:rPr>
                <w:rFonts w:ascii="Arial" w:hAnsi="Arial" w:cs="Arial"/>
              </w:rPr>
            </w:pPr>
          </w:p>
        </w:tc>
      </w:tr>
    </w:tbl>
    <w:p w:rsidR="00727241" w:rsidRPr="00727241" w:rsidRDefault="002C2D95" w:rsidP="002C2D95">
      <w:pPr>
        <w:tabs>
          <w:tab w:val="left" w:pos="1140"/>
          <w:tab w:val="left" w:pos="414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106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7560"/>
      </w:tblGrid>
      <w:tr w:rsidR="00C270C3" w:rsidRPr="00993E5F" w:rsidTr="00993E5F">
        <w:tc>
          <w:tcPr>
            <w:tcW w:w="3060" w:type="dxa"/>
          </w:tcPr>
          <w:p w:rsidR="00C270C3" w:rsidRPr="00993E5F" w:rsidRDefault="00C270C3" w:rsidP="00993E5F">
            <w:pPr>
              <w:spacing w:before="240"/>
              <w:rPr>
                <w:b/>
              </w:rPr>
            </w:pPr>
            <w:r w:rsidRPr="00993E5F">
              <w:rPr>
                <w:b/>
              </w:rPr>
              <w:t>PROJECT TITLE: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:rsidR="00C270C3" w:rsidRPr="00993E5F" w:rsidRDefault="00C270C3" w:rsidP="00993E5F">
            <w:pPr>
              <w:ind w:left="1620" w:hanging="360"/>
              <w:rPr>
                <w:rFonts w:ascii="Arial" w:hAnsi="Arial" w:cs="Arial"/>
              </w:rPr>
            </w:pPr>
          </w:p>
        </w:tc>
      </w:tr>
      <w:tr w:rsidR="003D54F8" w:rsidRPr="00993E5F" w:rsidTr="00993E5F">
        <w:tc>
          <w:tcPr>
            <w:tcW w:w="3060" w:type="dxa"/>
          </w:tcPr>
          <w:p w:rsidR="003D54F8" w:rsidRPr="00993E5F" w:rsidRDefault="00B905E3" w:rsidP="00993E5F">
            <w:pPr>
              <w:spacing w:before="240"/>
              <w:rPr>
                <w:b/>
              </w:rPr>
            </w:pPr>
            <w:r w:rsidRPr="00993E5F">
              <w:rPr>
                <w:b/>
              </w:rPr>
              <w:t xml:space="preserve">NAME OF </w:t>
            </w:r>
            <w:r w:rsidR="00C64649" w:rsidRPr="00993E5F">
              <w:rPr>
                <w:b/>
              </w:rPr>
              <w:t>CONTRACTOR</w:t>
            </w:r>
            <w:r w:rsidR="003D54F8" w:rsidRPr="00993E5F">
              <w:rPr>
                <w:b/>
              </w:rPr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:rsidR="003D54F8" w:rsidRPr="00993E5F" w:rsidRDefault="003D54F8" w:rsidP="00993E5F">
            <w:pPr>
              <w:ind w:left="1620" w:hanging="360"/>
              <w:rPr>
                <w:rFonts w:ascii="Arial" w:hAnsi="Arial" w:cs="Arial"/>
              </w:rPr>
            </w:pPr>
          </w:p>
        </w:tc>
      </w:tr>
    </w:tbl>
    <w:p w:rsidR="003D54F8" w:rsidRPr="005376B3" w:rsidRDefault="003D54F8">
      <w:pPr>
        <w:rPr>
          <w:sz w:val="20"/>
          <w:szCs w:val="20"/>
        </w:rPr>
      </w:pPr>
    </w:p>
    <w:p w:rsidR="002B72D4" w:rsidRPr="002C2D95" w:rsidRDefault="002B72D4" w:rsidP="0095517A">
      <w:r w:rsidRPr="002C2D95">
        <w:t xml:space="preserve">_____ </w:t>
      </w:r>
      <w:r w:rsidRPr="002C2D95">
        <w:tab/>
        <w:t>Construction Contract</w:t>
      </w:r>
      <w:r w:rsidRPr="002C2D95">
        <w:tab/>
      </w:r>
    </w:p>
    <w:p w:rsidR="002B72D4" w:rsidRPr="002C2D95" w:rsidRDefault="002B72D4" w:rsidP="00273FC7">
      <w:pPr>
        <w:tabs>
          <w:tab w:val="left" w:pos="720"/>
          <w:tab w:val="left" w:pos="1710"/>
        </w:tabs>
      </w:pPr>
      <w:r w:rsidRPr="002C2D95">
        <w:tab/>
        <w:t>______</w:t>
      </w:r>
      <w:r w:rsidRPr="002C2D95">
        <w:tab/>
        <w:t>Contractor Signature</w:t>
      </w:r>
    </w:p>
    <w:p w:rsidR="002B72D4" w:rsidRPr="002C2D95" w:rsidRDefault="002B72D4" w:rsidP="00273FC7">
      <w:pPr>
        <w:tabs>
          <w:tab w:val="left" w:pos="720"/>
          <w:tab w:val="left" w:pos="1710"/>
        </w:tabs>
      </w:pPr>
      <w:r w:rsidRPr="002C2D95">
        <w:tab/>
        <w:t>______</w:t>
      </w:r>
      <w:r w:rsidRPr="002C2D95">
        <w:tab/>
        <w:t>Corporate Seal on Contract</w:t>
      </w:r>
    </w:p>
    <w:p w:rsidR="00F053E8" w:rsidRPr="002C2D95" w:rsidRDefault="00F053E8" w:rsidP="0095517A"/>
    <w:p w:rsidR="00F053E8" w:rsidRPr="002C2D95" w:rsidRDefault="00F053E8" w:rsidP="0095517A">
      <w:r w:rsidRPr="002C2D95">
        <w:t>_____</w:t>
      </w:r>
      <w:r w:rsidRPr="002C2D95">
        <w:tab/>
        <w:t>Notice to Proceed (3 copies) for Signature</w:t>
      </w:r>
    </w:p>
    <w:p w:rsidR="00F053E8" w:rsidRPr="002C2D95" w:rsidRDefault="00F053E8" w:rsidP="0095517A"/>
    <w:p w:rsidR="00F053E8" w:rsidRPr="002C2D95" w:rsidRDefault="00F053E8" w:rsidP="0095517A">
      <w:r w:rsidRPr="002C2D95">
        <w:t>_____</w:t>
      </w:r>
      <w:r w:rsidRPr="002C2D95">
        <w:tab/>
        <w:t>Tax Exempt Certificate for Signature</w:t>
      </w:r>
    </w:p>
    <w:p w:rsidR="002B72D4" w:rsidRPr="002C2D95" w:rsidRDefault="002B72D4" w:rsidP="0095517A"/>
    <w:p w:rsidR="002B72D4" w:rsidRPr="002C2D95" w:rsidRDefault="002B72D4" w:rsidP="0095517A">
      <w:r w:rsidRPr="002C2D95">
        <w:t>_____</w:t>
      </w:r>
      <w:r w:rsidRPr="002C2D95">
        <w:tab/>
        <w:t>Performance Bond</w:t>
      </w:r>
    </w:p>
    <w:p w:rsidR="002B72D4" w:rsidRPr="002C2D95" w:rsidRDefault="002B72D4" w:rsidP="00273FC7">
      <w:pPr>
        <w:tabs>
          <w:tab w:val="left" w:pos="720"/>
          <w:tab w:val="left" w:pos="1710"/>
        </w:tabs>
      </w:pPr>
      <w:r w:rsidRPr="002C2D95">
        <w:tab/>
        <w:t>______</w:t>
      </w:r>
      <w:r w:rsidRPr="002C2D95">
        <w:tab/>
        <w:t>Manually Signed</w:t>
      </w:r>
    </w:p>
    <w:p w:rsidR="002B72D4" w:rsidRPr="002C2D95" w:rsidRDefault="002B72D4" w:rsidP="00273FC7">
      <w:pPr>
        <w:tabs>
          <w:tab w:val="left" w:pos="720"/>
          <w:tab w:val="left" w:pos="1710"/>
        </w:tabs>
      </w:pPr>
      <w:r w:rsidRPr="002C2D95">
        <w:tab/>
        <w:t>______</w:t>
      </w:r>
      <w:r w:rsidRPr="002C2D95">
        <w:tab/>
        <w:t>Corporate Seal on Bond</w:t>
      </w:r>
    </w:p>
    <w:p w:rsidR="002B72D4" w:rsidRPr="002C2D95" w:rsidRDefault="002B72D4" w:rsidP="0095517A"/>
    <w:p w:rsidR="002B72D4" w:rsidRPr="002C2D95" w:rsidRDefault="002B72D4" w:rsidP="0095517A">
      <w:r w:rsidRPr="002C2D95">
        <w:t>_____</w:t>
      </w:r>
      <w:r w:rsidRPr="002C2D95">
        <w:tab/>
        <w:t>Labor &amp; Material Bond</w:t>
      </w:r>
    </w:p>
    <w:p w:rsidR="002B72D4" w:rsidRPr="002C2D95" w:rsidRDefault="002B72D4" w:rsidP="00273FC7">
      <w:pPr>
        <w:tabs>
          <w:tab w:val="left" w:pos="720"/>
          <w:tab w:val="left" w:pos="1710"/>
        </w:tabs>
      </w:pPr>
      <w:r w:rsidRPr="002C2D95">
        <w:tab/>
        <w:t>______</w:t>
      </w:r>
      <w:r w:rsidRPr="002C2D95">
        <w:tab/>
        <w:t>Manually Signed</w:t>
      </w:r>
    </w:p>
    <w:p w:rsidR="002B72D4" w:rsidRPr="002C2D95" w:rsidRDefault="002B72D4" w:rsidP="00273FC7">
      <w:pPr>
        <w:tabs>
          <w:tab w:val="left" w:pos="720"/>
          <w:tab w:val="left" w:pos="1710"/>
        </w:tabs>
      </w:pPr>
      <w:r w:rsidRPr="002C2D95">
        <w:tab/>
        <w:t>______</w:t>
      </w:r>
      <w:r w:rsidRPr="002C2D95">
        <w:tab/>
        <w:t>Corporate Seal on Bond</w:t>
      </w:r>
    </w:p>
    <w:p w:rsidR="002B72D4" w:rsidRPr="002C2D95" w:rsidRDefault="002B72D4" w:rsidP="002B72D4"/>
    <w:p w:rsidR="002B72D4" w:rsidRDefault="002B72D4" w:rsidP="002B72D4">
      <w:r w:rsidRPr="002C2D95">
        <w:t>_____</w:t>
      </w:r>
      <w:r w:rsidRPr="002C2D95">
        <w:tab/>
        <w:t>Insurance</w:t>
      </w:r>
    </w:p>
    <w:p w:rsidR="00F753C8" w:rsidRDefault="00F753C8" w:rsidP="00F753C8">
      <w:r>
        <w:tab/>
      </w:r>
      <w:r>
        <w:rPr>
          <w:b/>
        </w:rPr>
        <w:t>______     The Curators of the University of Missouri</w:t>
      </w:r>
      <w:r>
        <w:t xml:space="preserve"> listed in lower left box (</w:t>
      </w:r>
      <w:r>
        <w:rPr>
          <w:u w:val="single"/>
        </w:rPr>
        <w:t>must say Curators</w:t>
      </w:r>
      <w:r>
        <w:t>)</w:t>
      </w:r>
    </w:p>
    <w:p w:rsidR="002B72D4" w:rsidRDefault="002B72D4" w:rsidP="00273FC7">
      <w:pPr>
        <w:tabs>
          <w:tab w:val="left" w:pos="720"/>
          <w:tab w:val="left" w:pos="1710"/>
        </w:tabs>
      </w:pPr>
      <w:r w:rsidRPr="002C2D95">
        <w:tab/>
        <w:t>______</w:t>
      </w:r>
      <w:r w:rsidRPr="002C2D95">
        <w:tab/>
        <w:t>General Liability w/Curators named as Add’l Insured</w:t>
      </w:r>
      <w:r w:rsidR="00F053E8" w:rsidRPr="002C2D95">
        <w:t xml:space="preserve"> ($2M - $5M aggregate)</w:t>
      </w:r>
    </w:p>
    <w:p w:rsidR="008B569A" w:rsidRPr="00B856A7" w:rsidRDefault="008B569A" w:rsidP="008B569A">
      <w:pPr>
        <w:tabs>
          <w:tab w:val="left" w:pos="720"/>
          <w:tab w:val="left" w:pos="1710"/>
        </w:tabs>
      </w:pPr>
      <w:r>
        <w:tab/>
      </w:r>
      <w:r>
        <w:rPr>
          <w:b/>
        </w:rPr>
        <w:t>______</w:t>
      </w:r>
      <w:r>
        <w:rPr>
          <w:b/>
        </w:rPr>
        <w:tab/>
      </w:r>
      <w:r>
        <w:rPr>
          <w:b/>
        </w:rPr>
        <w:tab/>
      </w:r>
      <w:r>
        <w:t>If Umbrella coverage required for GL and/or Auto must have Additional Insured</w:t>
      </w:r>
    </w:p>
    <w:p w:rsidR="002B72D4" w:rsidRDefault="002B72D4" w:rsidP="00273FC7">
      <w:pPr>
        <w:tabs>
          <w:tab w:val="left" w:pos="720"/>
          <w:tab w:val="left" w:pos="1710"/>
        </w:tabs>
      </w:pPr>
      <w:r w:rsidRPr="002C2D95">
        <w:tab/>
        <w:t>______</w:t>
      </w:r>
      <w:r w:rsidRPr="002C2D95">
        <w:tab/>
      </w:r>
      <w:r w:rsidR="00F053E8" w:rsidRPr="002C2D95">
        <w:t xml:space="preserve">Auto Insurance, Any </w:t>
      </w:r>
      <w:r w:rsidR="002C2D95" w:rsidRPr="002C2D95">
        <w:rPr>
          <w:u w:val="single"/>
        </w:rPr>
        <w:t>OR</w:t>
      </w:r>
      <w:r w:rsidR="002C2D95">
        <w:t xml:space="preserve"> </w:t>
      </w:r>
      <w:r w:rsidR="00F053E8" w:rsidRPr="002C2D95">
        <w:t>Owned/Hired/Non-owned ($2M)</w:t>
      </w:r>
    </w:p>
    <w:p w:rsidR="002C2D95" w:rsidRPr="002C2D95" w:rsidRDefault="002C2D95" w:rsidP="00273FC7">
      <w:pPr>
        <w:tabs>
          <w:tab w:val="left" w:pos="720"/>
          <w:tab w:val="left" w:pos="1710"/>
        </w:tabs>
      </w:pPr>
      <w:r>
        <w:tab/>
        <w:t xml:space="preserve">_____ </w:t>
      </w:r>
      <w:r w:rsidR="008B569A">
        <w:tab/>
      </w:r>
      <w:r w:rsidR="008B569A">
        <w:tab/>
      </w:r>
      <w:r>
        <w:t>If no company owned autos,</w:t>
      </w:r>
      <w:r w:rsidR="00A05E53">
        <w:t xml:space="preserve"> </w:t>
      </w:r>
      <w:r>
        <w:t>letter on company letterhead stating such</w:t>
      </w:r>
    </w:p>
    <w:p w:rsidR="00F053E8" w:rsidRPr="002C2D95" w:rsidRDefault="00F053E8" w:rsidP="00273FC7">
      <w:pPr>
        <w:tabs>
          <w:tab w:val="left" w:pos="720"/>
          <w:tab w:val="left" w:pos="1710"/>
        </w:tabs>
      </w:pPr>
      <w:r w:rsidRPr="002C2D95">
        <w:tab/>
        <w:t>______</w:t>
      </w:r>
      <w:r w:rsidRPr="002C2D95">
        <w:tab/>
        <w:t>Workers Comp Insurance ($1M across the board)</w:t>
      </w:r>
    </w:p>
    <w:p w:rsidR="00F053E8" w:rsidRDefault="00273FC7" w:rsidP="00273FC7">
      <w:pPr>
        <w:tabs>
          <w:tab w:val="left" w:pos="720"/>
          <w:tab w:val="left" w:pos="1710"/>
        </w:tabs>
      </w:pPr>
      <w:r w:rsidRPr="002C2D95">
        <w:tab/>
        <w:t xml:space="preserve">______ </w:t>
      </w:r>
      <w:r w:rsidRPr="002C2D95">
        <w:tab/>
      </w:r>
      <w:r w:rsidR="00F053E8" w:rsidRPr="002C2D95">
        <w:t>Builder’s Risk</w:t>
      </w:r>
      <w:r w:rsidR="002C2D95">
        <w:t xml:space="preserve"> (amount of construction contract, minimum)</w:t>
      </w:r>
    </w:p>
    <w:p w:rsidR="002C2D95" w:rsidRDefault="002C2D95" w:rsidP="00273FC7">
      <w:pPr>
        <w:tabs>
          <w:tab w:val="left" w:pos="720"/>
          <w:tab w:val="left" w:pos="1710"/>
        </w:tabs>
      </w:pPr>
    </w:p>
    <w:p w:rsidR="002C2D95" w:rsidRDefault="002C2D95" w:rsidP="00273FC7">
      <w:pPr>
        <w:tabs>
          <w:tab w:val="left" w:pos="720"/>
          <w:tab w:val="left" w:pos="1710"/>
        </w:tabs>
      </w:pPr>
      <w:r>
        <w:t>_____</w:t>
      </w:r>
      <w:r>
        <w:tab/>
        <w:t>Campus Funding Approval</w:t>
      </w:r>
    </w:p>
    <w:p w:rsidR="002C2D95" w:rsidRDefault="002C2D95" w:rsidP="00273FC7">
      <w:pPr>
        <w:tabs>
          <w:tab w:val="left" w:pos="720"/>
          <w:tab w:val="left" w:pos="1710"/>
        </w:tabs>
      </w:pPr>
    </w:p>
    <w:p w:rsidR="002C2D95" w:rsidRPr="002C2D95" w:rsidRDefault="002C2D95" w:rsidP="00273FC7">
      <w:pPr>
        <w:tabs>
          <w:tab w:val="left" w:pos="720"/>
          <w:tab w:val="left" w:pos="1710"/>
        </w:tabs>
      </w:pPr>
      <w:r>
        <w:t>_____</w:t>
      </w:r>
      <w:r>
        <w:tab/>
        <w:t>Board Backup – Project Approval</w:t>
      </w:r>
    </w:p>
    <w:p w:rsidR="004A4041" w:rsidRPr="002C2D95" w:rsidRDefault="004A4041" w:rsidP="0095517A"/>
    <w:p w:rsidR="00F053E8" w:rsidRDefault="00F053E8" w:rsidP="0095517A">
      <w:r w:rsidRPr="002C2D95">
        <w:t>_____</w:t>
      </w:r>
      <w:r w:rsidRPr="002C2D95">
        <w:tab/>
        <w:t>Construction Backup</w:t>
      </w:r>
      <w:r w:rsidR="002C2D95">
        <w:t xml:space="preserve"> (if over $500,000 construction cost)</w:t>
      </w:r>
    </w:p>
    <w:p w:rsidR="002C2D95" w:rsidRPr="002C2D95" w:rsidRDefault="002C2D95" w:rsidP="0095517A">
      <w:r>
        <w:tab/>
        <w:t>_____ Save to FPD Construction Backup folder in appropriate quarter</w:t>
      </w:r>
    </w:p>
    <w:p w:rsidR="00F053E8" w:rsidRPr="002C2D95" w:rsidRDefault="00F053E8" w:rsidP="0095517A"/>
    <w:p w:rsidR="00F053E8" w:rsidRDefault="00F053E8" w:rsidP="0095517A">
      <w:r w:rsidRPr="002C2D95">
        <w:t>_____</w:t>
      </w:r>
      <w:r w:rsidRPr="002C2D95">
        <w:tab/>
      </w:r>
      <w:r w:rsidR="002C2D95">
        <w:t>D/B Selection Summary/Evaluation</w:t>
      </w:r>
    </w:p>
    <w:p w:rsidR="002C2D95" w:rsidRDefault="002C2D95" w:rsidP="0095517A">
      <w:r>
        <w:tab/>
        <w:t>_____ Recommended proposal</w:t>
      </w:r>
    </w:p>
    <w:p w:rsidR="002C2D95" w:rsidRDefault="002C2D95" w:rsidP="0095517A">
      <w:r>
        <w:tab/>
        <w:t>_____ RFP, if not included in proposal</w:t>
      </w:r>
    </w:p>
    <w:p w:rsidR="002C2D95" w:rsidRDefault="002C2D95" w:rsidP="0095517A">
      <w:r>
        <w:tab/>
        <w:t>_____ M/WBE, if not included in proposal</w:t>
      </w:r>
    </w:p>
    <w:p w:rsidR="002C2D95" w:rsidRDefault="002C2D95" w:rsidP="0095517A">
      <w:r>
        <w:tab/>
        <w:t>_____ Financial Proposal, if not included in proposal</w:t>
      </w:r>
    </w:p>
    <w:p w:rsidR="002C2D95" w:rsidRPr="002C2D95" w:rsidRDefault="002C2D95" w:rsidP="0095517A">
      <w:r>
        <w:tab/>
        <w:t xml:space="preserve">_____ Name of </w:t>
      </w:r>
      <w:r w:rsidR="00A05E53">
        <w:t xml:space="preserve">selection </w:t>
      </w:r>
      <w:r>
        <w:t>committee members</w:t>
      </w:r>
    </w:p>
    <w:p w:rsidR="00F053E8" w:rsidRPr="002C2D95" w:rsidRDefault="00F053E8" w:rsidP="0095517A"/>
    <w:p w:rsidR="00F053E8" w:rsidRDefault="00F053E8" w:rsidP="0095517A">
      <w:r w:rsidRPr="002C2D95">
        <w:t>_____</w:t>
      </w:r>
      <w:r w:rsidRPr="002C2D95">
        <w:tab/>
        <w:t>Consultant Recommendation Letter</w:t>
      </w:r>
    </w:p>
    <w:p w:rsidR="00234415" w:rsidRPr="002C2D95" w:rsidRDefault="00234415" w:rsidP="0095517A">
      <w:r>
        <w:lastRenderedPageBreak/>
        <w:t>_____</w:t>
      </w:r>
      <w:r>
        <w:tab/>
        <w:t>PIF</w:t>
      </w:r>
    </w:p>
    <w:sectPr w:rsidR="00234415" w:rsidRPr="002C2D95" w:rsidSect="002C2D95">
      <w:footerReference w:type="default" r:id="rId6"/>
      <w:pgSz w:w="12240" w:h="15840"/>
      <w:pgMar w:top="547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E3" w:rsidRDefault="003E27E3">
      <w:r>
        <w:separator/>
      </w:r>
    </w:p>
  </w:endnote>
  <w:endnote w:type="continuationSeparator" w:id="0">
    <w:p w:rsidR="003E27E3" w:rsidRDefault="003E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E8" w:rsidRPr="00CB5D2D" w:rsidRDefault="00F053E8" w:rsidP="00CB5D2D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E3" w:rsidRDefault="003E27E3">
      <w:r>
        <w:separator/>
      </w:r>
    </w:p>
  </w:footnote>
  <w:footnote w:type="continuationSeparator" w:id="0">
    <w:p w:rsidR="003E27E3" w:rsidRDefault="003E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241"/>
    <w:rsid w:val="00007EF6"/>
    <w:rsid w:val="00022DA5"/>
    <w:rsid w:val="00040061"/>
    <w:rsid w:val="000573C1"/>
    <w:rsid w:val="00071B6F"/>
    <w:rsid w:val="000746A5"/>
    <w:rsid w:val="000968AA"/>
    <w:rsid w:val="000B7259"/>
    <w:rsid w:val="000B7CD4"/>
    <w:rsid w:val="000F4932"/>
    <w:rsid w:val="000F58A6"/>
    <w:rsid w:val="000F7B66"/>
    <w:rsid w:val="00111303"/>
    <w:rsid w:val="001154CE"/>
    <w:rsid w:val="0012583F"/>
    <w:rsid w:val="0012680A"/>
    <w:rsid w:val="001504F0"/>
    <w:rsid w:val="00183202"/>
    <w:rsid w:val="00186274"/>
    <w:rsid w:val="00194C88"/>
    <w:rsid w:val="001A184C"/>
    <w:rsid w:val="001A556A"/>
    <w:rsid w:val="001A611E"/>
    <w:rsid w:val="001F0522"/>
    <w:rsid w:val="001F6948"/>
    <w:rsid w:val="00221552"/>
    <w:rsid w:val="0022777A"/>
    <w:rsid w:val="00234415"/>
    <w:rsid w:val="00241BF6"/>
    <w:rsid w:val="00253C7F"/>
    <w:rsid w:val="00254811"/>
    <w:rsid w:val="00263F36"/>
    <w:rsid w:val="00267599"/>
    <w:rsid w:val="00273FC7"/>
    <w:rsid w:val="002A3FB2"/>
    <w:rsid w:val="002B16E5"/>
    <w:rsid w:val="002B2642"/>
    <w:rsid w:val="002B72D4"/>
    <w:rsid w:val="002C2D95"/>
    <w:rsid w:val="002C3060"/>
    <w:rsid w:val="002E582E"/>
    <w:rsid w:val="002F2ADB"/>
    <w:rsid w:val="002F3BF8"/>
    <w:rsid w:val="002F5802"/>
    <w:rsid w:val="00325EC5"/>
    <w:rsid w:val="00363D01"/>
    <w:rsid w:val="003700F9"/>
    <w:rsid w:val="0037699E"/>
    <w:rsid w:val="003836B0"/>
    <w:rsid w:val="00387FCD"/>
    <w:rsid w:val="003A0A43"/>
    <w:rsid w:val="003C6404"/>
    <w:rsid w:val="003C7367"/>
    <w:rsid w:val="003D42A4"/>
    <w:rsid w:val="003D54F8"/>
    <w:rsid w:val="003E27E3"/>
    <w:rsid w:val="00406AEA"/>
    <w:rsid w:val="00406BE4"/>
    <w:rsid w:val="00412742"/>
    <w:rsid w:val="00415C2C"/>
    <w:rsid w:val="00462069"/>
    <w:rsid w:val="004735BF"/>
    <w:rsid w:val="00476C47"/>
    <w:rsid w:val="00483F8A"/>
    <w:rsid w:val="004937C9"/>
    <w:rsid w:val="0049485E"/>
    <w:rsid w:val="00495C35"/>
    <w:rsid w:val="004A0FFF"/>
    <w:rsid w:val="004A4041"/>
    <w:rsid w:val="004D4450"/>
    <w:rsid w:val="005079BE"/>
    <w:rsid w:val="00513BAC"/>
    <w:rsid w:val="005376B3"/>
    <w:rsid w:val="00542BDF"/>
    <w:rsid w:val="005545F7"/>
    <w:rsid w:val="00560EBF"/>
    <w:rsid w:val="00576411"/>
    <w:rsid w:val="00597AE8"/>
    <w:rsid w:val="005A1A7C"/>
    <w:rsid w:val="005A3121"/>
    <w:rsid w:val="005A766E"/>
    <w:rsid w:val="005D47B0"/>
    <w:rsid w:val="005E5FB8"/>
    <w:rsid w:val="005F7A2E"/>
    <w:rsid w:val="0060700B"/>
    <w:rsid w:val="006235C4"/>
    <w:rsid w:val="00650E77"/>
    <w:rsid w:val="00660EC5"/>
    <w:rsid w:val="006844ED"/>
    <w:rsid w:val="006953B0"/>
    <w:rsid w:val="006A47AF"/>
    <w:rsid w:val="006B1554"/>
    <w:rsid w:val="006C54B9"/>
    <w:rsid w:val="00701F89"/>
    <w:rsid w:val="007048CC"/>
    <w:rsid w:val="00714F44"/>
    <w:rsid w:val="00727241"/>
    <w:rsid w:val="0077126E"/>
    <w:rsid w:val="00781D57"/>
    <w:rsid w:val="007A1315"/>
    <w:rsid w:val="007A26AE"/>
    <w:rsid w:val="007A4479"/>
    <w:rsid w:val="007C11AF"/>
    <w:rsid w:val="007F2B1C"/>
    <w:rsid w:val="008031D1"/>
    <w:rsid w:val="00822D26"/>
    <w:rsid w:val="00826191"/>
    <w:rsid w:val="00831B63"/>
    <w:rsid w:val="00834EFE"/>
    <w:rsid w:val="008358D4"/>
    <w:rsid w:val="00847B9D"/>
    <w:rsid w:val="00865DB7"/>
    <w:rsid w:val="0087062B"/>
    <w:rsid w:val="0087418E"/>
    <w:rsid w:val="008902F5"/>
    <w:rsid w:val="008B030F"/>
    <w:rsid w:val="008B569A"/>
    <w:rsid w:val="008B664F"/>
    <w:rsid w:val="00931498"/>
    <w:rsid w:val="00941FD3"/>
    <w:rsid w:val="0095517A"/>
    <w:rsid w:val="009564B5"/>
    <w:rsid w:val="00960D3F"/>
    <w:rsid w:val="00974F12"/>
    <w:rsid w:val="00975020"/>
    <w:rsid w:val="0098360B"/>
    <w:rsid w:val="00993E5F"/>
    <w:rsid w:val="009E416F"/>
    <w:rsid w:val="009E7509"/>
    <w:rsid w:val="00A05E53"/>
    <w:rsid w:val="00A5022A"/>
    <w:rsid w:val="00A61222"/>
    <w:rsid w:val="00A95383"/>
    <w:rsid w:val="00AA4868"/>
    <w:rsid w:val="00AB0C53"/>
    <w:rsid w:val="00AB51C3"/>
    <w:rsid w:val="00AC7BB7"/>
    <w:rsid w:val="00AD0688"/>
    <w:rsid w:val="00AD4C76"/>
    <w:rsid w:val="00AD7CE3"/>
    <w:rsid w:val="00B17AF8"/>
    <w:rsid w:val="00B45D18"/>
    <w:rsid w:val="00B52620"/>
    <w:rsid w:val="00B66E96"/>
    <w:rsid w:val="00B67EF4"/>
    <w:rsid w:val="00B84422"/>
    <w:rsid w:val="00B905E3"/>
    <w:rsid w:val="00BA0444"/>
    <w:rsid w:val="00BC59D7"/>
    <w:rsid w:val="00BC6301"/>
    <w:rsid w:val="00BE0D81"/>
    <w:rsid w:val="00C20FDC"/>
    <w:rsid w:val="00C2166A"/>
    <w:rsid w:val="00C270C3"/>
    <w:rsid w:val="00C43EF3"/>
    <w:rsid w:val="00C45C2F"/>
    <w:rsid w:val="00C4751C"/>
    <w:rsid w:val="00C64649"/>
    <w:rsid w:val="00CA1F44"/>
    <w:rsid w:val="00CB5D2D"/>
    <w:rsid w:val="00CE4EFC"/>
    <w:rsid w:val="00CF1B69"/>
    <w:rsid w:val="00D0141B"/>
    <w:rsid w:val="00D23A3F"/>
    <w:rsid w:val="00D512D5"/>
    <w:rsid w:val="00D83135"/>
    <w:rsid w:val="00D849AE"/>
    <w:rsid w:val="00D85353"/>
    <w:rsid w:val="00D860E0"/>
    <w:rsid w:val="00D916A3"/>
    <w:rsid w:val="00DA14B4"/>
    <w:rsid w:val="00DC1DFA"/>
    <w:rsid w:val="00DD0AC9"/>
    <w:rsid w:val="00DD41E0"/>
    <w:rsid w:val="00DE4307"/>
    <w:rsid w:val="00E06F49"/>
    <w:rsid w:val="00E10167"/>
    <w:rsid w:val="00E1583C"/>
    <w:rsid w:val="00E16581"/>
    <w:rsid w:val="00E179FC"/>
    <w:rsid w:val="00E44D51"/>
    <w:rsid w:val="00E53134"/>
    <w:rsid w:val="00E824E2"/>
    <w:rsid w:val="00E85E84"/>
    <w:rsid w:val="00E92FB4"/>
    <w:rsid w:val="00E97B16"/>
    <w:rsid w:val="00EA1EF8"/>
    <w:rsid w:val="00EA7684"/>
    <w:rsid w:val="00EB4B6F"/>
    <w:rsid w:val="00EC2AB9"/>
    <w:rsid w:val="00EE1BE7"/>
    <w:rsid w:val="00EE5F3A"/>
    <w:rsid w:val="00EF5B76"/>
    <w:rsid w:val="00F053E8"/>
    <w:rsid w:val="00F12674"/>
    <w:rsid w:val="00F15C7F"/>
    <w:rsid w:val="00F753C8"/>
    <w:rsid w:val="00F80DE5"/>
    <w:rsid w:val="00F85AE6"/>
    <w:rsid w:val="00F9192A"/>
    <w:rsid w:val="00FA7AAF"/>
    <w:rsid w:val="00FB6B72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F2AE3E9-C5EF-4077-A5E7-A266F340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84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5D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5D2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42B17-BC7A-425D-B41E-EEA98C617215}"/>
</file>

<file path=customXml/itemProps2.xml><?xml version="1.0" encoding="utf-8"?>
<ds:datastoreItem xmlns:ds="http://schemas.openxmlformats.org/officeDocument/2006/customXml" ds:itemID="{6CD9A42D-BC27-4EFB-8577-168ED1BB1110}"/>
</file>

<file path=customXml/itemProps3.xml><?xml version="1.0" encoding="utf-8"?>
<ds:datastoreItem xmlns:ds="http://schemas.openxmlformats.org/officeDocument/2006/customXml" ds:itemID="{511B6545-A4D3-4F83-A200-33F1936EE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PROCESSING FORM</vt:lpstr>
    </vt:vector>
  </TitlesOfParts>
  <Company>University of Missouri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PROCESSING FORM</dc:title>
  <dc:subject/>
  <dc:creator>westcb</dc:creator>
  <cp:keywords/>
  <cp:lastModifiedBy>Moore, Vickie M.</cp:lastModifiedBy>
  <cp:revision>2</cp:revision>
  <cp:lastPrinted>2012-09-18T15:32:00Z</cp:lastPrinted>
  <dcterms:created xsi:type="dcterms:W3CDTF">2018-07-26T19:37:00Z</dcterms:created>
  <dcterms:modified xsi:type="dcterms:W3CDTF">2018-07-26T19:37:00Z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27500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