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F90B" w14:textId="77777777" w:rsidR="00F10664" w:rsidRPr="00930312" w:rsidRDefault="00F10664">
      <w:pPr>
        <w:rPr>
          <w:sz w:val="18"/>
          <w:szCs w:val="18"/>
        </w:rPr>
      </w:pPr>
    </w:p>
    <w:p w14:paraId="15CE81E5" w14:textId="77777777" w:rsidR="00255EA2" w:rsidRPr="00930312" w:rsidRDefault="00255EA2">
      <w:pPr>
        <w:rPr>
          <w:sz w:val="18"/>
          <w:szCs w:val="18"/>
        </w:rPr>
      </w:pPr>
    </w:p>
    <w:p w14:paraId="636EF836" w14:textId="77777777" w:rsidR="00255EA2" w:rsidRPr="00930312" w:rsidRDefault="00255EA2" w:rsidP="00930312">
      <w:pPr>
        <w:pStyle w:val="Heading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bookmarkStart w:id="0" w:name="_Toc255996861"/>
      <w:bookmarkStart w:id="1" w:name="_Toc455478800"/>
      <w:r w:rsidRPr="00930312">
        <w:rPr>
          <w:rFonts w:ascii="Times New Roman" w:eastAsia="Times New Roman" w:hAnsi="Times New Roman" w:cs="Times New Roman"/>
          <w:color w:val="auto"/>
          <w:sz w:val="18"/>
          <w:szCs w:val="18"/>
        </w:rPr>
        <w:t>CHANGE DIRECTIVE</w:t>
      </w:r>
      <w:bookmarkEnd w:id="0"/>
      <w:bookmarkEnd w:id="1"/>
    </w:p>
    <w:p w14:paraId="333519A4" w14:textId="77777777" w:rsidR="00255EA2" w:rsidRPr="00930312" w:rsidRDefault="00255EA2" w:rsidP="00255EA2">
      <w:pPr>
        <w:jc w:val="both"/>
        <w:rPr>
          <w:b/>
          <w:bCs/>
          <w:spacing w:val="-4"/>
          <w:sz w:val="18"/>
          <w:szCs w:val="18"/>
        </w:rPr>
      </w:pPr>
    </w:p>
    <w:p w14:paraId="1725833F" w14:textId="65515C14" w:rsidR="00255EA2" w:rsidRDefault="00255EA2" w:rsidP="00D60F6F">
      <w:pPr>
        <w:ind w:right="270" w:firstLine="720"/>
        <w:jc w:val="right"/>
        <w:rPr>
          <w:spacing w:val="-4"/>
          <w:sz w:val="18"/>
          <w:szCs w:val="18"/>
          <w:u w:val="single"/>
        </w:rPr>
      </w:pPr>
      <w:r w:rsidRPr="00930312">
        <w:rPr>
          <w:spacing w:val="-4"/>
          <w:sz w:val="18"/>
          <w:szCs w:val="18"/>
        </w:rPr>
        <w:t xml:space="preserve">No. </w:t>
      </w:r>
      <w:r w:rsidRPr="00930312">
        <w:rPr>
          <w:spacing w:val="-4"/>
          <w:sz w:val="18"/>
          <w:szCs w:val="18"/>
          <w:u w:val="single"/>
        </w:rPr>
        <w:t>                       </w:t>
      </w:r>
      <w:r w:rsidR="004501C9" w:rsidRPr="00930312">
        <w:rPr>
          <w:spacing w:val="-4"/>
          <w:sz w:val="18"/>
          <w:szCs w:val="18"/>
          <w:u w:val="single"/>
        </w:rPr>
        <w:t>______</w:t>
      </w:r>
      <w:r w:rsidRPr="00930312">
        <w:rPr>
          <w:spacing w:val="-4"/>
          <w:sz w:val="18"/>
          <w:szCs w:val="18"/>
          <w:u w:val="single"/>
        </w:rPr>
        <w:t xml:space="preserve">                                                        </w:t>
      </w:r>
    </w:p>
    <w:p w14:paraId="2D4A5A6B" w14:textId="77777777" w:rsidR="00930312" w:rsidRPr="00930312" w:rsidRDefault="00930312" w:rsidP="00D60F6F">
      <w:pPr>
        <w:ind w:right="270" w:firstLine="720"/>
        <w:jc w:val="right"/>
        <w:rPr>
          <w:spacing w:val="-4"/>
          <w:sz w:val="18"/>
          <w:szCs w:val="18"/>
        </w:rPr>
      </w:pPr>
    </w:p>
    <w:p w14:paraId="1528B320" w14:textId="77777777" w:rsidR="00255EA2" w:rsidRPr="00930312" w:rsidRDefault="00255EA2" w:rsidP="00930312">
      <w:pPr>
        <w:ind w:left="4320" w:right="270" w:firstLine="720"/>
        <w:jc w:val="center"/>
        <w:rPr>
          <w:spacing w:val="-4"/>
          <w:sz w:val="18"/>
          <w:szCs w:val="18"/>
        </w:rPr>
      </w:pPr>
      <w:r w:rsidRPr="00930312">
        <w:rPr>
          <w:spacing w:val="-4"/>
          <w:sz w:val="18"/>
          <w:szCs w:val="18"/>
        </w:rPr>
        <w:t>Date of Issuance:</w:t>
      </w:r>
      <w:r w:rsidRPr="00930312">
        <w:rPr>
          <w:spacing w:val="-4"/>
          <w:sz w:val="18"/>
          <w:szCs w:val="18"/>
          <w:u w:val="single"/>
        </w:rPr>
        <w:t xml:space="preserve">                                                                      </w:t>
      </w:r>
    </w:p>
    <w:p w14:paraId="556C7EAF" w14:textId="77777777" w:rsidR="00255EA2" w:rsidRPr="00930312" w:rsidRDefault="00255EA2" w:rsidP="00255EA2">
      <w:pPr>
        <w:ind w:right="270"/>
        <w:jc w:val="both"/>
        <w:rPr>
          <w:b/>
          <w:bCs/>
          <w:spacing w:val="-4"/>
          <w:sz w:val="18"/>
          <w:szCs w:val="18"/>
        </w:rPr>
      </w:pPr>
    </w:p>
    <w:p w14:paraId="3E44D1EC" w14:textId="77777777" w:rsidR="00255EA2" w:rsidRPr="00930312" w:rsidRDefault="00255EA2" w:rsidP="00255EA2">
      <w:pPr>
        <w:ind w:right="270"/>
        <w:jc w:val="both"/>
        <w:rPr>
          <w:b/>
          <w:bCs/>
          <w:spacing w:val="-4"/>
          <w:sz w:val="18"/>
          <w:szCs w:val="18"/>
        </w:rPr>
      </w:pPr>
    </w:p>
    <w:tbl>
      <w:tblPr>
        <w:tblW w:w="12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158"/>
        <w:gridCol w:w="5506"/>
      </w:tblGrid>
      <w:tr w:rsidR="00255EA2" w:rsidRPr="00930312" w14:paraId="1930FDA0" w14:textId="77777777" w:rsidTr="00255EA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161C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 xml:space="preserve">PROJECT:  </w:t>
            </w:r>
          </w:p>
          <w:p w14:paraId="42FB2609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37EEF678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65723335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5B62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A45C" w14:textId="5DB38BB8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ARCHITECT</w:t>
            </w:r>
            <w:r w:rsidR="00171C26">
              <w:rPr>
                <w:sz w:val="18"/>
                <w:szCs w:val="18"/>
              </w:rPr>
              <w:t>/</w:t>
            </w:r>
            <w:r w:rsidR="00C9227E">
              <w:rPr>
                <w:sz w:val="18"/>
                <w:szCs w:val="18"/>
              </w:rPr>
              <w:t>ENGINEER</w:t>
            </w:r>
            <w:r w:rsidRPr="00930312">
              <w:rPr>
                <w:sz w:val="18"/>
                <w:szCs w:val="18"/>
              </w:rPr>
              <w:t xml:space="preserve">: </w:t>
            </w:r>
          </w:p>
          <w:p w14:paraId="182F042A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5EBF6F36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711A4E0B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</w:tc>
      </w:tr>
      <w:tr w:rsidR="00255EA2" w:rsidRPr="00930312" w14:paraId="533355C0" w14:textId="77777777" w:rsidTr="00255EA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9FE5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D395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83A" w14:textId="77777777" w:rsidR="00255EA2" w:rsidRPr="00930312" w:rsidRDefault="00255EA2">
            <w:pPr>
              <w:spacing w:line="276" w:lineRule="auto"/>
              <w:rPr>
                <w:sz w:val="18"/>
                <w:szCs w:val="18"/>
                <w:u w:val="single"/>
              </w:rPr>
            </w:pPr>
          </w:p>
        </w:tc>
      </w:tr>
      <w:tr w:rsidR="00255EA2" w:rsidRPr="00930312" w14:paraId="0C8371D3" w14:textId="77777777" w:rsidTr="00255EA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8A2D" w14:textId="028FC5E4" w:rsidR="00255EA2" w:rsidRPr="00930312" w:rsidRDefault="00255EA2">
            <w:pPr>
              <w:spacing w:before="240"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TO (General Contractor)</w:t>
            </w:r>
          </w:p>
          <w:p w14:paraId="4C5AE1F9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559BF096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5A69903E" w14:textId="77777777" w:rsidR="00255EA2" w:rsidRPr="00930312" w:rsidRDefault="00255EA2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930312">
              <w:rPr>
                <w:sz w:val="18"/>
                <w:szCs w:val="18"/>
                <w:u w:val="single"/>
              </w:rPr>
              <w:t xml:space="preserve">                                                                                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8DFE" w14:textId="77777777" w:rsidR="00255EA2" w:rsidRPr="00930312" w:rsidRDefault="00255EA2">
            <w:pPr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F93B" w14:textId="77777777" w:rsidR="00255EA2" w:rsidRPr="00930312" w:rsidRDefault="00255EA2">
            <w:pPr>
              <w:spacing w:before="240"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OWNER:</w:t>
            </w:r>
          </w:p>
          <w:p w14:paraId="24140981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  <w:r w:rsidRPr="00930312">
              <w:rPr>
                <w:sz w:val="18"/>
                <w:szCs w:val="18"/>
              </w:rPr>
              <w:t>The Curators of the University of Missouri</w:t>
            </w:r>
          </w:p>
          <w:p w14:paraId="2FBD4EC4" w14:textId="77777777" w:rsidR="00255EA2" w:rsidRPr="00930312" w:rsidRDefault="00255EA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9B25D1B" w14:textId="77777777" w:rsidR="00255EA2" w:rsidRPr="00930312" w:rsidRDefault="00255EA2" w:rsidP="00255EA2">
      <w:pPr>
        <w:jc w:val="both"/>
        <w:rPr>
          <w:spacing w:val="-2"/>
          <w:sz w:val="18"/>
          <w:szCs w:val="18"/>
        </w:rPr>
      </w:pPr>
    </w:p>
    <w:p w14:paraId="3AAAAA27" w14:textId="38AF0683" w:rsidR="00255EA2" w:rsidRPr="00930312" w:rsidRDefault="00255EA2" w:rsidP="00255EA2">
      <w:pPr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 xml:space="preserve">You are hereby directed to make the following change(s) in the </w:t>
      </w:r>
      <w:r w:rsidR="00A501D8" w:rsidRPr="00930312">
        <w:rPr>
          <w:spacing w:val="-2"/>
          <w:sz w:val="18"/>
          <w:szCs w:val="18"/>
        </w:rPr>
        <w:t>Work:</w:t>
      </w:r>
    </w:p>
    <w:p w14:paraId="404E6FBD" w14:textId="77777777" w:rsidR="00255EA2" w:rsidRPr="00930312" w:rsidRDefault="00255EA2" w:rsidP="00255EA2">
      <w:pPr>
        <w:jc w:val="both"/>
        <w:rPr>
          <w:spacing w:val="-2"/>
          <w:sz w:val="18"/>
          <w:szCs w:val="18"/>
        </w:rPr>
      </w:pPr>
    </w:p>
    <w:p w14:paraId="1C2169C6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Description:</w:t>
      </w:r>
    </w:p>
    <w:p w14:paraId="48E388AD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5BFF3415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687DDE4C" w14:textId="5687BB7A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Attachments:</w:t>
      </w:r>
      <w:r w:rsidR="0084445B" w:rsidRPr="00930312">
        <w:rPr>
          <w:spacing w:val="-2"/>
          <w:sz w:val="18"/>
          <w:szCs w:val="18"/>
        </w:rPr>
        <w:t xml:space="preserve"> </w:t>
      </w:r>
    </w:p>
    <w:p w14:paraId="3FC5ED30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272933A3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72AECEF3" w14:textId="3D93BF01" w:rsidR="00255EA2" w:rsidRPr="00930312" w:rsidRDefault="00255EA2" w:rsidP="00930312">
      <w:pPr>
        <w:spacing w:line="720" w:lineRule="auto"/>
        <w:jc w:val="center"/>
        <w:rPr>
          <w:spacing w:val="-2"/>
          <w:sz w:val="18"/>
          <w:szCs w:val="18"/>
        </w:rPr>
      </w:pPr>
      <w:r w:rsidRPr="00930312">
        <w:rPr>
          <w:b/>
          <w:bCs/>
          <w:spacing w:val="-2"/>
          <w:sz w:val="18"/>
          <w:szCs w:val="18"/>
        </w:rPr>
        <w:t>PROPOSED ADJUSTMENTS</w:t>
      </w:r>
    </w:p>
    <w:p w14:paraId="37463F35" w14:textId="77777777" w:rsidR="00255EA2" w:rsidRPr="00930312" w:rsidRDefault="00255EA2" w:rsidP="004501C9">
      <w:pPr>
        <w:spacing w:before="240"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1. The proposed basis of adjustment to the Contract Sum is:</w:t>
      </w:r>
    </w:p>
    <w:p w14:paraId="1CF3A2B5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                  Lump Sum (increase) (decrease) of $______________________.</w:t>
      </w:r>
    </w:p>
    <w:p w14:paraId="49B5B40C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                  Unit Price of $_______________ per _______________________.</w:t>
      </w:r>
    </w:p>
    <w:p w14:paraId="5AC91656" w14:textId="426DEAA8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 xml:space="preserve">                                      as provided in </w:t>
      </w:r>
      <w:r w:rsidR="00AB35F9" w:rsidRPr="00930312">
        <w:rPr>
          <w:spacing w:val="-2"/>
          <w:sz w:val="18"/>
          <w:szCs w:val="18"/>
        </w:rPr>
        <w:t>Article 7 of the General Conditions</w:t>
      </w:r>
      <w:r w:rsidRPr="00930312">
        <w:rPr>
          <w:spacing w:val="-2"/>
          <w:sz w:val="18"/>
          <w:szCs w:val="18"/>
        </w:rPr>
        <w:t>.</w:t>
      </w:r>
    </w:p>
    <w:p w14:paraId="6F6AC33F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                  as follows:</w:t>
      </w:r>
    </w:p>
    <w:p w14:paraId="6DD13834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0E660786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2. The Contract Time is proposed to (be adjusted) (remain unchanged).  The proposed adjustment, if any, is an increase (decrease) as follows:</w:t>
      </w:r>
    </w:p>
    <w:p w14:paraId="7B3B510E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</w:p>
    <w:p w14:paraId="2DA17AD3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Substantial Completion:</w:t>
      </w:r>
      <w:r w:rsidRPr="00930312">
        <w:rPr>
          <w:spacing w:val="-2"/>
          <w:sz w:val="18"/>
          <w:szCs w:val="18"/>
          <w:u w:val="single"/>
        </w:rPr>
        <w:t xml:space="preserve">                                                         </w:t>
      </w:r>
      <w:proofErr w:type="gramStart"/>
      <w:r w:rsidRPr="00930312">
        <w:rPr>
          <w:spacing w:val="-2"/>
          <w:sz w:val="18"/>
          <w:szCs w:val="18"/>
        </w:rPr>
        <w:t>days;</w:t>
      </w:r>
      <w:proofErr w:type="gramEnd"/>
    </w:p>
    <w:p w14:paraId="26F1CA7E" w14:textId="77777777" w:rsidR="00255EA2" w:rsidRPr="00930312" w:rsidRDefault="00255EA2" w:rsidP="004501C9">
      <w:pPr>
        <w:spacing w:line="720" w:lineRule="auto"/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>                    Final Completion:</w:t>
      </w:r>
      <w:r w:rsidRPr="00930312">
        <w:rPr>
          <w:spacing w:val="-2"/>
          <w:sz w:val="18"/>
          <w:szCs w:val="18"/>
          <w:u w:val="single"/>
        </w:rPr>
        <w:t xml:space="preserve">                                                                    </w:t>
      </w:r>
      <w:r w:rsidRPr="00930312">
        <w:rPr>
          <w:spacing w:val="-2"/>
          <w:sz w:val="18"/>
          <w:szCs w:val="18"/>
        </w:rPr>
        <w:t>days.</w:t>
      </w:r>
    </w:p>
    <w:p w14:paraId="24F21572" w14:textId="77777777" w:rsidR="00255EA2" w:rsidRPr="00930312" w:rsidRDefault="00255EA2" w:rsidP="00255EA2">
      <w:pPr>
        <w:jc w:val="both"/>
        <w:rPr>
          <w:spacing w:val="-2"/>
          <w:sz w:val="18"/>
          <w:szCs w:val="18"/>
        </w:rPr>
      </w:pPr>
      <w:r w:rsidRPr="00930312">
        <w:rPr>
          <w:spacing w:val="-2"/>
          <w:sz w:val="18"/>
          <w:szCs w:val="18"/>
        </w:rPr>
        <w:t xml:space="preserve">                    </w:t>
      </w:r>
    </w:p>
    <w:tbl>
      <w:tblPr>
        <w:tblW w:w="9780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53"/>
        <w:gridCol w:w="4046"/>
        <w:gridCol w:w="255"/>
      </w:tblGrid>
      <w:tr w:rsidR="00255EA2" w:rsidRPr="00930312" w14:paraId="12F35191" w14:textId="77777777" w:rsidTr="00255EA2">
        <w:tc>
          <w:tcPr>
            <w:tcW w:w="951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2D8FCD" w14:textId="77C34F85" w:rsidR="00255EA2" w:rsidRPr="00930312" w:rsidRDefault="00255EA2">
            <w:pPr>
              <w:spacing w:before="90" w:after="54" w:line="276" w:lineRule="auto"/>
              <w:jc w:val="both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 xml:space="preserve">When signed by Owner and received by the </w:t>
            </w:r>
            <w:r w:rsidR="004878B0" w:rsidRPr="00930312">
              <w:rPr>
                <w:spacing w:val="-2"/>
                <w:sz w:val="18"/>
                <w:szCs w:val="18"/>
              </w:rPr>
              <w:t xml:space="preserve">General Contractor </w:t>
            </w:r>
            <w:r w:rsidRPr="00930312">
              <w:rPr>
                <w:spacing w:val="-2"/>
                <w:sz w:val="18"/>
                <w:szCs w:val="18"/>
              </w:rPr>
              <w:t xml:space="preserve">this document becomes effective IMMEDIATELY as a Construction Change Directive and the </w:t>
            </w:r>
            <w:r w:rsidR="00005821" w:rsidRPr="00930312">
              <w:rPr>
                <w:spacing w:val="-2"/>
                <w:sz w:val="18"/>
                <w:szCs w:val="18"/>
              </w:rPr>
              <w:t xml:space="preserve">General Contractor </w:t>
            </w:r>
            <w:r w:rsidRPr="00930312">
              <w:rPr>
                <w:spacing w:val="-2"/>
                <w:sz w:val="18"/>
                <w:szCs w:val="18"/>
              </w:rPr>
              <w:t>shall proceed with the change(s) described above.</w:t>
            </w: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F2A010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8"/>
                <w:szCs w:val="18"/>
              </w:rPr>
            </w:pPr>
          </w:p>
        </w:tc>
      </w:tr>
      <w:tr w:rsidR="00255EA2" w:rsidRPr="00930312" w14:paraId="2ED6E3F0" w14:textId="77777777" w:rsidTr="00255EA2">
        <w:tc>
          <w:tcPr>
            <w:tcW w:w="39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8CF3A8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  <w:p w14:paraId="096C2E8E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  <w:p w14:paraId="1642ABBF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AUTHORIZED BY:</w:t>
            </w:r>
          </w:p>
          <w:p w14:paraId="16C36DAB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  <w:p w14:paraId="62530433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“OWNER”</w:t>
            </w:r>
          </w:p>
          <w:p w14:paraId="25D4F285" w14:textId="77777777" w:rsidR="00255EA2" w:rsidRPr="00930312" w:rsidRDefault="00255EA2">
            <w:pPr>
              <w:spacing w:line="276" w:lineRule="auto"/>
              <w:ind w:right="240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The Curators of the University of Missouri</w:t>
            </w:r>
          </w:p>
        </w:tc>
        <w:tc>
          <w:tcPr>
            <w:tcW w:w="10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8918F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450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51276" w14:textId="77777777" w:rsidR="00255EA2" w:rsidRPr="00930312" w:rsidRDefault="00255EA2">
            <w:pPr>
              <w:spacing w:before="90" w:line="276" w:lineRule="auto"/>
              <w:jc w:val="both"/>
              <w:rPr>
                <w:spacing w:val="-2"/>
                <w:sz w:val="18"/>
                <w:szCs w:val="18"/>
              </w:rPr>
            </w:pPr>
          </w:p>
          <w:p w14:paraId="22C207EB" w14:textId="45F8EFBD" w:rsidR="00255EA2" w:rsidRPr="00930312" w:rsidRDefault="00255EA2">
            <w:pPr>
              <w:spacing w:before="90" w:line="276" w:lineRule="auto"/>
              <w:jc w:val="both"/>
              <w:rPr>
                <w:spacing w:val="-2"/>
                <w:sz w:val="18"/>
                <w:szCs w:val="18"/>
              </w:rPr>
            </w:pPr>
            <w:r w:rsidRPr="00930312">
              <w:rPr>
                <w:spacing w:val="-2"/>
                <w:sz w:val="18"/>
                <w:szCs w:val="18"/>
              </w:rPr>
              <w:t>Signature by the General Contractor indicates the agreement with the proposed adjustments in Contract Sum and Contract Time set forth in this Construction Change Directive.</w:t>
            </w:r>
          </w:p>
          <w:p w14:paraId="08B68E0D" w14:textId="77777777" w:rsidR="00255EA2" w:rsidRPr="00930312" w:rsidRDefault="00255EA2">
            <w:pPr>
              <w:spacing w:line="276" w:lineRule="auto"/>
              <w:rPr>
                <w:spacing w:val="-2"/>
                <w:sz w:val="18"/>
                <w:szCs w:val="18"/>
              </w:rPr>
            </w:pP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744DBB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8"/>
                <w:szCs w:val="18"/>
              </w:rPr>
            </w:pPr>
          </w:p>
        </w:tc>
      </w:tr>
      <w:tr w:rsidR="00255EA2" w:rsidRPr="00930312" w14:paraId="710DFFBA" w14:textId="77777777" w:rsidTr="00255EA2">
        <w:tc>
          <w:tcPr>
            <w:tcW w:w="393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F34256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</w:rPr>
            </w:pPr>
          </w:p>
          <w:p w14:paraId="0344900C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</w:rPr>
            </w:pPr>
          </w:p>
          <w:p w14:paraId="7856D5AD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u w:val="single"/>
              </w:rPr>
            </w:pPr>
            <w:r w:rsidRPr="00930312">
              <w:rPr>
                <w:spacing w:val="-2"/>
              </w:rPr>
              <w:t>BY:</w:t>
            </w:r>
            <w:r w:rsidRPr="00930312">
              <w:rPr>
                <w:spacing w:val="-2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  <w:p w14:paraId="36504C54" w14:textId="77777777" w:rsidR="00255EA2" w:rsidRPr="00930312" w:rsidRDefault="00255EA2">
            <w:pPr>
              <w:spacing w:after="54"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 xml:space="preserve">         (Authorized Signature) </w:t>
            </w:r>
          </w:p>
        </w:tc>
        <w:tc>
          <w:tcPr>
            <w:tcW w:w="10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8D1472" w14:textId="77777777" w:rsidR="00255EA2" w:rsidRPr="00930312" w:rsidRDefault="00255EA2">
            <w:pPr>
              <w:spacing w:before="90" w:after="54" w:line="276" w:lineRule="auto"/>
              <w:rPr>
                <w:spacing w:val="-2"/>
              </w:rPr>
            </w:pP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642C3" w14:textId="3298E8A4" w:rsidR="00255EA2" w:rsidRPr="00930312" w:rsidRDefault="00255EA2">
            <w:pPr>
              <w:spacing w:before="90" w:after="54"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General Contractor</w:t>
            </w:r>
          </w:p>
          <w:p w14:paraId="744C1B83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</w:p>
          <w:p w14:paraId="26C86747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______________________________</w:t>
            </w:r>
          </w:p>
          <w:p w14:paraId="712EDDD7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Name</w:t>
            </w:r>
          </w:p>
          <w:p w14:paraId="2E017326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</w:p>
          <w:p w14:paraId="08AB3DF8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______________________________</w:t>
            </w:r>
          </w:p>
          <w:p w14:paraId="2C74F94F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Street Address</w:t>
            </w:r>
          </w:p>
          <w:p w14:paraId="1E8D179B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</w:p>
          <w:p w14:paraId="25CF48DC" w14:textId="77777777" w:rsidR="00255EA2" w:rsidRPr="00930312" w:rsidRDefault="00255EA2">
            <w:pPr>
              <w:spacing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______________________________</w:t>
            </w:r>
          </w:p>
          <w:p w14:paraId="1C2AF891" w14:textId="77777777" w:rsidR="00255EA2" w:rsidRPr="00930312" w:rsidRDefault="00255EA2">
            <w:pPr>
              <w:spacing w:after="54" w:line="276" w:lineRule="auto"/>
              <w:rPr>
                <w:spacing w:val="-2"/>
              </w:rPr>
            </w:pPr>
            <w:r w:rsidRPr="00930312">
              <w:rPr>
                <w:spacing w:val="-2"/>
              </w:rPr>
              <w:t>City, State, Zip Code</w:t>
            </w: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8E8195" w14:textId="77777777" w:rsidR="00255EA2" w:rsidRPr="00930312" w:rsidRDefault="00255EA2">
            <w:pPr>
              <w:spacing w:before="90" w:after="54" w:line="276" w:lineRule="auto"/>
              <w:rPr>
                <w:spacing w:val="-2"/>
              </w:rPr>
            </w:pPr>
          </w:p>
        </w:tc>
      </w:tr>
      <w:tr w:rsidR="00255EA2" w:rsidRPr="00930312" w14:paraId="07402B9C" w14:textId="77777777" w:rsidTr="00255EA2">
        <w:tc>
          <w:tcPr>
            <w:tcW w:w="39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8712A" w14:textId="77777777" w:rsidR="00255EA2" w:rsidRPr="00930312" w:rsidRDefault="00255EA2">
            <w:pPr>
              <w:spacing w:before="90" w:line="276" w:lineRule="auto"/>
              <w:rPr>
                <w:spacing w:val="-2"/>
                <w:sz w:val="16"/>
                <w:szCs w:val="16"/>
              </w:rPr>
            </w:pPr>
          </w:p>
          <w:p w14:paraId="61BA35FE" w14:textId="77777777" w:rsidR="00255EA2" w:rsidRPr="00930312" w:rsidRDefault="00255EA2">
            <w:pPr>
              <w:spacing w:after="54" w:line="276" w:lineRule="auto"/>
              <w:rPr>
                <w:spacing w:val="-2"/>
                <w:sz w:val="16"/>
                <w:szCs w:val="16"/>
              </w:rPr>
            </w:pPr>
            <w:r w:rsidRPr="00930312">
              <w:rPr>
                <w:spacing w:val="-2"/>
                <w:sz w:val="16"/>
                <w:szCs w:val="16"/>
              </w:rPr>
              <w:t>DATE:</w:t>
            </w:r>
            <w:r w:rsidRPr="00930312">
              <w:rPr>
                <w:spacing w:val="-2"/>
                <w:sz w:val="16"/>
                <w:szCs w:val="16"/>
                <w:u w:val="single"/>
              </w:rPr>
              <w:t xml:space="preserve">                                                                     </w:t>
            </w:r>
          </w:p>
        </w:tc>
        <w:tc>
          <w:tcPr>
            <w:tcW w:w="10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B63407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450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F6D9D1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</w:p>
          <w:p w14:paraId="580F08A2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</w:p>
          <w:p w14:paraId="53CB034B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  <w:u w:val="single"/>
              </w:rPr>
            </w:pPr>
            <w:r w:rsidRPr="00930312">
              <w:rPr>
                <w:spacing w:val="-2"/>
                <w:sz w:val="16"/>
                <w:szCs w:val="16"/>
              </w:rPr>
              <w:t>BY:</w:t>
            </w:r>
            <w:r w:rsidRPr="00930312">
              <w:rPr>
                <w:spacing w:val="-2"/>
                <w:sz w:val="16"/>
                <w:szCs w:val="16"/>
                <w:u w:val="single"/>
              </w:rPr>
              <w:t xml:space="preserve">                                                                           </w:t>
            </w:r>
          </w:p>
          <w:p w14:paraId="2E4A4949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  <w:r w:rsidRPr="00930312">
              <w:rPr>
                <w:spacing w:val="-2"/>
                <w:sz w:val="16"/>
                <w:szCs w:val="16"/>
              </w:rPr>
              <w:t xml:space="preserve">             (Authorized Signature) </w:t>
            </w:r>
          </w:p>
          <w:p w14:paraId="72EA44B7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</w:p>
          <w:p w14:paraId="205B2076" w14:textId="77777777" w:rsidR="00255EA2" w:rsidRPr="00930312" w:rsidRDefault="00255EA2">
            <w:pPr>
              <w:spacing w:after="54" w:line="276" w:lineRule="auto"/>
              <w:ind w:right="-148"/>
              <w:rPr>
                <w:spacing w:val="-2"/>
                <w:sz w:val="16"/>
                <w:szCs w:val="16"/>
              </w:rPr>
            </w:pPr>
            <w:r w:rsidRPr="00930312">
              <w:rPr>
                <w:spacing w:val="-2"/>
                <w:sz w:val="16"/>
                <w:szCs w:val="16"/>
              </w:rPr>
              <w:t>DATE:</w:t>
            </w:r>
            <w:r w:rsidRPr="00930312">
              <w:rPr>
                <w:spacing w:val="-2"/>
                <w:sz w:val="16"/>
                <w:szCs w:val="16"/>
                <w:u w:val="single"/>
              </w:rPr>
              <w:t xml:space="preserve">                                                                     </w:t>
            </w:r>
          </w:p>
        </w:tc>
        <w:tc>
          <w:tcPr>
            <w:tcW w:w="27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90BA2" w14:textId="77777777" w:rsidR="00255EA2" w:rsidRPr="00930312" w:rsidRDefault="00255EA2">
            <w:pPr>
              <w:spacing w:before="90" w:after="54" w:line="276" w:lineRule="auto"/>
              <w:rPr>
                <w:spacing w:val="-2"/>
                <w:sz w:val="16"/>
                <w:szCs w:val="16"/>
              </w:rPr>
            </w:pPr>
          </w:p>
        </w:tc>
      </w:tr>
    </w:tbl>
    <w:p w14:paraId="2195C5B6" w14:textId="77777777" w:rsidR="00255EA2" w:rsidRPr="00930312" w:rsidRDefault="00255EA2"/>
    <w:sectPr w:rsidR="00255EA2" w:rsidRPr="0093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A2"/>
    <w:rsid w:val="00005821"/>
    <w:rsid w:val="00171C26"/>
    <w:rsid w:val="001D6E9E"/>
    <w:rsid w:val="002110EF"/>
    <w:rsid w:val="00255EA2"/>
    <w:rsid w:val="002F77BF"/>
    <w:rsid w:val="003B1092"/>
    <w:rsid w:val="004501C9"/>
    <w:rsid w:val="004878B0"/>
    <w:rsid w:val="0084445B"/>
    <w:rsid w:val="0085317F"/>
    <w:rsid w:val="00930312"/>
    <w:rsid w:val="00A501D8"/>
    <w:rsid w:val="00AB35F9"/>
    <w:rsid w:val="00BF36CB"/>
    <w:rsid w:val="00C9227E"/>
    <w:rsid w:val="00D60F6F"/>
    <w:rsid w:val="00E96F16"/>
    <w:rsid w:val="00F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9F41"/>
  <w15:chartTrackingRefBased/>
  <w15:docId w15:val="{6D2C9F96-C832-4EAE-B4D6-35448E21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A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E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E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EA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EA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02FC7-FB21-45DE-8C73-B0FB5E55FB59}"/>
</file>

<file path=customXml/itemProps2.xml><?xml version="1.0" encoding="utf-8"?>
<ds:datastoreItem xmlns:ds="http://schemas.openxmlformats.org/officeDocument/2006/customXml" ds:itemID="{35B392EE-6343-4B9A-8E93-BD30C7970DC5}"/>
</file>

<file path=customXml/itemProps3.xml><?xml version="1.0" encoding="utf-8"?>
<ds:datastoreItem xmlns:ds="http://schemas.openxmlformats.org/officeDocument/2006/customXml" ds:itemID="{9F535458-0AE8-4FF9-B5DE-772AE9184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2497</Characters>
  <Application>Microsoft Office Word</Application>
  <DocSecurity>4</DocSecurity>
  <Lines>64</Lines>
  <Paragraphs>12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John</dc:creator>
  <cp:keywords/>
  <dc:description/>
  <cp:lastModifiedBy>Moore, Vickie</cp:lastModifiedBy>
  <cp:revision>2</cp:revision>
  <dcterms:created xsi:type="dcterms:W3CDTF">2025-01-31T19:44:00Z</dcterms:created>
  <dcterms:modified xsi:type="dcterms:W3CDTF">2025-01-31T19:44:00Z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