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69" w:rsidRDefault="00DA4D69" w:rsidP="006D2E2B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UNIVERSITY OF MISSOURI</w:t>
      </w:r>
    </w:p>
    <w:p w:rsidR="00DA4D69" w:rsidRDefault="00DA4D69" w:rsidP="006D2E2B">
      <w:pPr>
        <w:keepNext/>
        <w:keepLines/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ab/>
        <w:t>BIDDER'S STATEMENT OF QUALIFICATIONS</w:t>
      </w:r>
      <w:r w:rsidR="00441017">
        <w:rPr>
          <w:rFonts w:ascii="Times New Roman" w:hAnsi="Times New Roman"/>
          <w:b/>
          <w:spacing w:val="-4"/>
        </w:rPr>
        <w:t xml:space="preserve"> FOR ASBESTOS ABATEMENT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DA4D69" w:rsidRPr="00E94533" w:rsidRDefault="00DA4D69" w:rsidP="006D2E2B">
      <w:pPr>
        <w:pStyle w:val="BodyText"/>
        <w:rPr>
          <w:sz w:val="20"/>
        </w:rPr>
      </w:pPr>
      <w:r w:rsidRPr="00E94533">
        <w:rPr>
          <w:sz w:val="20"/>
        </w:rPr>
        <w:t>Submit with Bid for Lump Sum Contract in separate envelope appropriately labeled.  Attach additional sheet if necessary.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  <w:sectPr w:rsidR="00DA4D69" w:rsidRPr="00E94533">
          <w:footerReference w:type="default" r:id="rId6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1.</w:t>
      </w:r>
      <w:r w:rsidRPr="00E94533">
        <w:rPr>
          <w:rFonts w:ascii="Times New Roman" w:hAnsi="Times New Roman"/>
          <w:sz w:val="20"/>
        </w:rPr>
        <w:tab/>
        <w:t>Company Name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Phone#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Address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441017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2.</w:t>
      </w:r>
      <w:r w:rsidRPr="00E94533">
        <w:rPr>
          <w:rFonts w:ascii="Times New Roman" w:hAnsi="Times New Roman"/>
          <w:sz w:val="20"/>
        </w:rPr>
        <w:tab/>
      </w:r>
      <w:r w:rsidR="00441017">
        <w:rPr>
          <w:rFonts w:ascii="Times New Roman" w:hAnsi="Times New Roman"/>
          <w:sz w:val="20"/>
        </w:rPr>
        <w:t>State of Missouri Registration number</w:t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  <w:r w:rsidR="00441017">
        <w:rPr>
          <w:rFonts w:ascii="Times New Roman" w:hAnsi="Times New Roman"/>
          <w:sz w:val="20"/>
          <w:u w:val="single"/>
        </w:rPr>
        <w:tab/>
      </w:r>
    </w:p>
    <w:p w:rsidR="00441017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8079F6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 xml:space="preserve">Number of years in business </w:t>
      </w:r>
      <w:r w:rsidR="00DA4D69" w:rsidRPr="00E94533">
        <w:rPr>
          <w:rFonts w:ascii="Times New Roman" w:hAnsi="Times New Roman"/>
          <w:sz w:val="20"/>
          <w:u w:val="single"/>
        </w:rPr>
        <w:tab/>
      </w:r>
      <w:r w:rsidR="00DA4D69" w:rsidRPr="00E94533">
        <w:rPr>
          <w:rFonts w:ascii="Times New Roman" w:hAnsi="Times New Roman"/>
          <w:sz w:val="20"/>
        </w:rPr>
        <w:t>.  If not under present firm nam</w:t>
      </w:r>
      <w:r w:rsidR="008079F6" w:rsidRPr="00E94533">
        <w:rPr>
          <w:rFonts w:ascii="Times New Roman" w:hAnsi="Times New Roman"/>
          <w:sz w:val="20"/>
        </w:rPr>
        <w:t>e, list previous firm names and</w:t>
      </w:r>
    </w:p>
    <w:p w:rsidR="00DA4D69" w:rsidRPr="00E94533" w:rsidRDefault="008079F6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types of organization.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contracts on hand (complete the following schedule, include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E94533">
        <w:tc>
          <w:tcPr>
            <w:tcW w:w="2160" w:type="dxa"/>
          </w:tcPr>
          <w:p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:rsidR="00DA4D69" w:rsidRPr="00E94533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:rsidR="00DA4D69" w:rsidRPr="00E94533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:rsidR="00DA4D69" w:rsidRPr="00E94533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170" w:type="dxa"/>
          </w:tcPr>
          <w:p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440" w:type="dxa"/>
          </w:tcPr>
          <w:p w:rsidR="00DA4D69" w:rsidRPr="00E94533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General character of work performed by your company personnel.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important projects completed in the last five (5) years on a type similar to the work now bid for,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E94533">
        <w:tc>
          <w:tcPr>
            <w:tcW w:w="2070" w:type="dxa"/>
          </w:tcPr>
          <w:p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:rsidR="00DA4D69" w:rsidRPr="00E94533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:rsidR="00DA4D69" w:rsidRPr="00E94533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:rsidR="00DA4D69" w:rsidRPr="00E94533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530" w:type="dxa"/>
          </w:tcPr>
          <w:p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260" w:type="dxa"/>
          </w:tcPr>
          <w:p w:rsidR="00DA4D69" w:rsidRPr="00E94533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441017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 xml:space="preserve">Other experience qualifying you for the work now bid.  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441017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No default has been made in any contract complete or incomplete except as noted below:</w:t>
      </w:r>
    </w:p>
    <w:p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 xml:space="preserve">Number of contracts on which default was made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 xml:space="preserve">Description of defaulted contracts and reason therefor </w:t>
      </w:r>
    </w:p>
    <w:p w:rsidR="00DA4D69" w:rsidRPr="00E94533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441017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Have you or your company participated in any contract subject to an equal opportunity clause similar to that described in the General Conditions?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Pr="00E94533" w:rsidRDefault="00014D7F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Have you filed all required compliance reports?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lastRenderedPageBreak/>
        <w:tab/>
        <w:t>(c)</w:t>
      </w:r>
      <w:r w:rsidRPr="00E94533">
        <w:rPr>
          <w:rFonts w:ascii="Times New Roman" w:hAnsi="Times New Roman"/>
          <w:sz w:val="20"/>
        </w:rPr>
        <w:tab/>
        <w:t>Is fifty percent or more of your company owned by a minority?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(d)</w:t>
      </w:r>
      <w:r w:rsidRPr="00E94533">
        <w:rPr>
          <w:rFonts w:ascii="Times New Roman" w:hAnsi="Times New Roman"/>
          <w:sz w:val="20"/>
        </w:rPr>
        <w:tab/>
        <w:t>Is fifty percent or more of your company owned by a woman?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161E3A" w:rsidRDefault="00014D7F" w:rsidP="00161E3A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(e)</w:t>
      </w:r>
      <w:r>
        <w:rPr>
          <w:rFonts w:ascii="Times New Roman" w:hAnsi="Times New Roman"/>
          <w:sz w:val="20"/>
        </w:rPr>
        <w:tab/>
      </w:r>
      <w:r w:rsidR="00161E3A">
        <w:rPr>
          <w:rFonts w:ascii="Times New Roman" w:hAnsi="Times New Roman"/>
          <w:sz w:val="20"/>
        </w:rPr>
        <w:t>Is fifty percent or more of your company owned by a service disable</w:t>
      </w:r>
      <w:r w:rsidR="00161E3A">
        <w:rPr>
          <w:rFonts w:ascii="Times New Roman" w:hAnsi="Times New Roman"/>
          <w:sz w:val="20"/>
        </w:rPr>
        <w:t>d</w:t>
      </w:r>
      <w:r w:rsidR="00161E3A">
        <w:rPr>
          <w:rFonts w:ascii="Times New Roman" w:hAnsi="Times New Roman"/>
          <w:sz w:val="20"/>
        </w:rPr>
        <w:t xml:space="preserve"> veteran?</w:t>
      </w:r>
    </w:p>
    <w:p w:rsidR="00161E3A" w:rsidRPr="00E94533" w:rsidRDefault="00161E3A" w:rsidP="00161E3A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Default="00161E3A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(f)</w:t>
      </w:r>
      <w:r>
        <w:rPr>
          <w:rFonts w:ascii="Times New Roman" w:hAnsi="Times New Roman"/>
          <w:sz w:val="20"/>
        </w:rPr>
        <w:tab/>
      </w:r>
      <w:r w:rsidR="00014D7F">
        <w:rPr>
          <w:rFonts w:ascii="Times New Roman" w:hAnsi="Times New Roman"/>
          <w:sz w:val="20"/>
        </w:rPr>
        <w:t>Is fifty percent or more of your company owned by a veteran?</w:t>
      </w:r>
    </w:p>
    <w:p w:rsidR="00014D7F" w:rsidRPr="00E94533" w:rsidRDefault="00014D7F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Default="00014D7F" w:rsidP="00014D7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</w:t>
      </w:r>
      <w:r w:rsidR="00161E3A"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Is your company a Disadvantaged Business Enterprise?</w:t>
      </w:r>
    </w:p>
    <w:p w:rsidR="00014D7F" w:rsidRPr="00E94533" w:rsidRDefault="00014D7F" w:rsidP="00014D7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196CDD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 w:rsidR="00DA4D69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</w:r>
      <w:r w:rsidR="00196CDD" w:rsidRPr="00E94533">
        <w:rPr>
          <w:rFonts w:ascii="Times New Roman" w:hAnsi="Times New Roman"/>
          <w:sz w:val="20"/>
        </w:rPr>
        <w:t>Have you or your company been suspended or debarred from working at any University of Missouri campus?</w:t>
      </w:r>
    </w:p>
    <w:p w:rsidR="00196CDD" w:rsidRPr="00E94533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the answer is "yes", give details.)</w:t>
      </w: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196CDD" w:rsidRPr="00E94533" w:rsidRDefault="00196CDD" w:rsidP="00161E3A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jc w:val="center"/>
        <w:rPr>
          <w:rFonts w:ascii="Times New Roman" w:hAnsi="Times New Roman"/>
          <w:sz w:val="20"/>
        </w:rPr>
      </w:pPr>
      <w:bookmarkStart w:id="0" w:name="_GoBack"/>
    </w:p>
    <w:bookmarkEnd w:id="0"/>
    <w:p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 w:rsidR="00196CDD" w:rsidRPr="00E94533">
        <w:rPr>
          <w:rFonts w:ascii="Times New Roman" w:hAnsi="Times New Roman"/>
          <w:sz w:val="20"/>
        </w:rPr>
        <w:t>.</w:t>
      </w:r>
      <w:r w:rsidR="00196CDD"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Have any administrative or legal proceedings been started against you or your company alleging violation of any wage and hour regulations or laws?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the answer is "yes", give details.)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2</w:t>
      </w:r>
      <w:r w:rsidRPr="00E94533">
        <w:rPr>
          <w:rFonts w:ascii="Times New Roman" w:hAnsi="Times New Roman"/>
          <w:sz w:val="20"/>
        </w:rPr>
        <w:t>.</w:t>
      </w:r>
      <w:r w:rsidRPr="00E94533">
        <w:rPr>
          <w:rFonts w:ascii="Times New Roman" w:hAnsi="Times New Roman"/>
          <w:sz w:val="20"/>
        </w:rPr>
        <w:tab/>
        <w:t xml:space="preserve">Workers Compensation Experience Modification Rates (last 3 yrs):  </w:t>
      </w:r>
      <w:r w:rsidRPr="00E94533">
        <w:rPr>
          <w:rFonts w:ascii="Times New Roman" w:hAnsi="Times New Roman"/>
          <w:sz w:val="20"/>
          <w:u w:val="single"/>
        </w:rPr>
        <w:t xml:space="preserve">          /           /         </w:t>
      </w:r>
      <w:r w:rsidR="00E2294D" w:rsidRPr="00E94533">
        <w:rPr>
          <w:rFonts w:ascii="Times New Roman" w:hAnsi="Times New Roman"/>
          <w:sz w:val="20"/>
          <w:u w:val="single"/>
        </w:rPr>
        <w:t xml:space="preserve">_ </w:t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</w:p>
    <w:p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  <w:t xml:space="preserve">Incidence Rates (last 3 years):  </w:t>
      </w:r>
      <w:r w:rsidR="00E2294D" w:rsidRPr="00E94533">
        <w:rPr>
          <w:rFonts w:ascii="Times New Roman" w:hAnsi="Times New Roman"/>
          <w:sz w:val="20"/>
          <w:u w:val="single"/>
        </w:rPr>
        <w:tab/>
        <w:t xml:space="preserve">       /         /</w:t>
      </w:r>
      <w:r w:rsidR="00E2294D"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</w:t>
      </w:r>
      <w:r w:rsidR="00441017">
        <w:rPr>
          <w:rFonts w:ascii="Times New Roman" w:hAnsi="Times New Roman"/>
          <w:sz w:val="20"/>
        </w:rPr>
        <w:t>3</w:t>
      </w:r>
      <w:r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banking references.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441017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</w:t>
      </w:r>
      <w:r w:rsidR="003F7598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Do you have a current confidential financial statement on file with Owner?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 </w:t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not, and if desired, Bidder may submit such statement with bid, in a separate sealed and labeled envelope.)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If not, upon request will you file a detailed confidential financial statement within three (3) days?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Dated at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this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day of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20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Name of Organization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Signature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Printed Name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Title of Person Signing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END OF SECTION</w:t>
      </w:r>
    </w:p>
    <w:sectPr w:rsidR="00DA4D69" w:rsidRPr="00E94533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17" w:rsidRDefault="00582D17">
      <w:pPr>
        <w:spacing w:line="20" w:lineRule="exact"/>
      </w:pPr>
    </w:p>
  </w:endnote>
  <w:endnote w:type="continuationSeparator" w:id="0">
    <w:p w:rsidR="00582D17" w:rsidRDefault="00582D17">
      <w:r>
        <w:t xml:space="preserve"> </w:t>
      </w:r>
    </w:p>
  </w:endnote>
  <w:endnote w:type="continuationNotice" w:id="1">
    <w:p w:rsidR="00582D17" w:rsidRDefault="00582D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69" w:rsidRDefault="00DA4D69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BSQ/</w:t>
    </w:r>
    <w:r>
      <w:rPr>
        <w:rFonts w:ascii="Times New Roman" w:hAnsi="Times New Roman"/>
        <w:b/>
        <w:spacing w:val="-2"/>
        <w:sz w:val="20"/>
      </w:rPr>
      <w:fldChar w:fldCharType="begin"/>
    </w:r>
    <w:r>
      <w:rPr>
        <w:rFonts w:ascii="Times New Roman" w:hAnsi="Times New Roman"/>
        <w:b/>
        <w:spacing w:val="-2"/>
        <w:sz w:val="20"/>
      </w:rPr>
      <w:instrText>page \* arabic</w:instrText>
    </w:r>
    <w:r>
      <w:rPr>
        <w:rFonts w:ascii="Times New Roman" w:hAnsi="Times New Roman"/>
        <w:b/>
        <w:spacing w:val="-2"/>
        <w:sz w:val="20"/>
      </w:rPr>
      <w:fldChar w:fldCharType="separate"/>
    </w:r>
    <w:r w:rsidR="00161E3A">
      <w:rPr>
        <w:rFonts w:ascii="Times New Roman" w:hAnsi="Times New Roman"/>
        <w:b/>
        <w:noProof/>
        <w:spacing w:val="-2"/>
        <w:sz w:val="20"/>
      </w:rPr>
      <w:t>2</w:t>
    </w:r>
    <w:r>
      <w:rPr>
        <w:rFonts w:ascii="Times New Roman" w:hAnsi="Times New Roman"/>
        <w:b/>
        <w:spacing w:val="-2"/>
        <w:sz w:val="20"/>
      </w:rPr>
      <w:fldChar w:fldCharType="end"/>
    </w:r>
    <w:r w:rsidR="00F00D01">
      <w:rPr>
        <w:rFonts w:ascii="Times New Roman" w:hAnsi="Times New Roman"/>
        <w:b/>
        <w:spacing w:val="-2"/>
        <w:sz w:val="20"/>
      </w:rPr>
      <w:tab/>
    </w:r>
    <w:r w:rsidR="00161E3A">
      <w:rPr>
        <w:rFonts w:ascii="Times New Roman" w:hAnsi="Times New Roman"/>
        <w:b/>
        <w:spacing w:val="-2"/>
        <w:sz w:val="20"/>
      </w:rPr>
      <w:t>9</w:t>
    </w:r>
    <w:r w:rsidR="00F00D01">
      <w:rPr>
        <w:rFonts w:ascii="Times New Roman" w:hAnsi="Times New Roman"/>
        <w:b/>
        <w:spacing w:val="-2"/>
        <w:sz w:val="20"/>
      </w:rPr>
      <w:t>/201</w:t>
    </w:r>
    <w:r w:rsidR="00161E3A">
      <w:rPr>
        <w:rFonts w:ascii="Times New Roman" w:hAnsi="Times New Roman"/>
        <w:b/>
        <w:spacing w:val="-2"/>
        <w:sz w:val="20"/>
      </w:rPr>
      <w:t>6</w:t>
    </w:r>
    <w:r>
      <w:rPr>
        <w:rFonts w:ascii="Times New Roman" w:hAnsi="Times New Roman"/>
        <w:b/>
        <w:spacing w:val="-2"/>
        <w:sz w:val="20"/>
      </w:rPr>
      <w:t xml:space="preserve"> Revision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17" w:rsidRDefault="00582D17">
      <w:r>
        <w:separator/>
      </w:r>
    </w:p>
  </w:footnote>
  <w:footnote w:type="continuationSeparator" w:id="0">
    <w:p w:rsidR="00582D17" w:rsidRDefault="00582D17" w:rsidP="00DA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21"/>
    <w:rsid w:val="00014D7F"/>
    <w:rsid w:val="001269BE"/>
    <w:rsid w:val="00161E3A"/>
    <w:rsid w:val="00196CDD"/>
    <w:rsid w:val="003F7598"/>
    <w:rsid w:val="00432577"/>
    <w:rsid w:val="00441017"/>
    <w:rsid w:val="0045224B"/>
    <w:rsid w:val="005076B2"/>
    <w:rsid w:val="00582D17"/>
    <w:rsid w:val="006C2840"/>
    <w:rsid w:val="006D2E2B"/>
    <w:rsid w:val="00795DD7"/>
    <w:rsid w:val="007C0C74"/>
    <w:rsid w:val="008079F6"/>
    <w:rsid w:val="0090624D"/>
    <w:rsid w:val="00AC2FD5"/>
    <w:rsid w:val="00DA4D69"/>
    <w:rsid w:val="00E2294D"/>
    <w:rsid w:val="00E80621"/>
    <w:rsid w:val="00E94533"/>
    <w:rsid w:val="00F00D01"/>
    <w:rsid w:val="00F161C5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42D8-36E9-4F82-AAF4-E56EDD6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0EF00-E001-4992-9A59-65973B2C44D7}"/>
</file>

<file path=customXml/itemProps2.xml><?xml version="1.0" encoding="utf-8"?>
<ds:datastoreItem xmlns:ds="http://schemas.openxmlformats.org/officeDocument/2006/customXml" ds:itemID="{33D7DF5B-39DF-4F42-B5F3-C811275C9890}"/>
</file>

<file path=customXml/itemProps3.xml><?xml version="1.0" encoding="utf-8"?>
<ds:datastoreItem xmlns:ds="http://schemas.openxmlformats.org/officeDocument/2006/customXml" ds:itemID="{931D118C-2D56-4C17-B4BA-0049CCA02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University of Missouri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Memoree DeSpain</dc:creator>
  <cp:keywords/>
  <cp:lastModifiedBy>Asbury, Beth</cp:lastModifiedBy>
  <cp:revision>2</cp:revision>
  <cp:lastPrinted>2000-11-13T19:02:00Z</cp:lastPrinted>
  <dcterms:created xsi:type="dcterms:W3CDTF">2016-09-13T14:09:00Z</dcterms:created>
  <dcterms:modified xsi:type="dcterms:W3CDTF">2016-09-13T14:09:00Z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