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D1AA" w14:textId="77777777" w:rsidR="0002736B" w:rsidRPr="0002736B" w:rsidRDefault="0002736B" w:rsidP="000273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AFFIDAVIT OF SUPPLIER DIVERSITY PARTICIPATION</w:t>
      </w:r>
    </w:p>
    <w:p w14:paraId="2FFF0C26" w14:textId="77777777" w:rsidR="0002736B" w:rsidRPr="0002736B" w:rsidRDefault="0002736B" w:rsidP="000273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6681D9C8" w14:textId="77777777" w:rsidR="0002736B" w:rsidRPr="0002736B" w:rsidRDefault="0002736B" w:rsidP="0002736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1E8CAE8A" w14:textId="77777777" w:rsidR="0002736B" w:rsidRPr="0002736B" w:rsidRDefault="0002736B" w:rsidP="0002736B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The apparent low Bidder shall complete and submit this form within 48 hours of bid opening for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>each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Diverse firm that will participate on the contract.   </w:t>
      </w:r>
    </w:p>
    <w:p w14:paraId="1610B8A8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1A88B450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097A2C25" w14:textId="77777777" w:rsidR="0002736B" w:rsidRPr="0002736B" w:rsidRDefault="0002736B" w:rsidP="0002736B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"/>
          <w:tab w:val="num" w:pos="54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630" w:hanging="99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Diverse Firm: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</w:t>
      </w:r>
    </w:p>
    <w:p w14:paraId="2EFC3B12" w14:textId="77777777" w:rsidR="0002736B" w:rsidRPr="0002736B" w:rsidRDefault="0002736B" w:rsidP="0002736B">
      <w:pPr>
        <w:widowControl w:val="0"/>
        <w:tabs>
          <w:tab w:val="left" w:pos="-1440"/>
          <w:tab w:val="left" w:pos="-720"/>
        </w:tabs>
        <w:spacing w:after="0" w:line="240" w:lineRule="auto"/>
        <w:ind w:left="1440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</w:pPr>
    </w:p>
    <w:p w14:paraId="1D72DAC9" w14:textId="77777777" w:rsidR="0002736B" w:rsidRPr="0002736B" w:rsidRDefault="0002736B" w:rsidP="0002736B">
      <w:pPr>
        <w:widowControl w:val="0"/>
        <w:tabs>
          <w:tab w:val="left" w:pos="-1440"/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Contact Name: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</w:p>
    <w:p w14:paraId="5A40222A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696B9A98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Address: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</w:t>
      </w:r>
    </w:p>
    <w:p w14:paraId="6016A44A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5FA99A60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Phone No.: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email: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</w:t>
      </w:r>
    </w:p>
    <w:p w14:paraId="08943982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396EE188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Status (check one)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ab/>
        <w:t xml:space="preserve">MBE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ab/>
        <w:t xml:space="preserve">WBE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16"/>
        </w:rPr>
        <w:t>Veteran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ab/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Service Disabled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Veteran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DBE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</w:p>
    <w:p w14:paraId="6DCEE5CF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5533A60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If MBE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, Certified as (circle one): 1) Black American 2) Hispanic American 3) Native American 4) Asian American</w:t>
      </w:r>
    </w:p>
    <w:p w14:paraId="54F3383C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11C13AF4" w14:textId="77777777" w:rsidR="0002736B" w:rsidRPr="0002736B" w:rsidRDefault="0002736B" w:rsidP="0002736B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Is the proposed diverse firm certified by an approved agency [see IFB article 15]? Yes 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16"/>
        </w:rPr>
        <w:t>No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 </w:t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sym w:font="WP IconicSymbolsA" w:char="F091"/>
      </w:r>
      <w:r w:rsidRPr="0002736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</w:p>
    <w:p w14:paraId="3CFF5E5C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2BD3C059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Agency: 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[attach copy of certification authorization from agency]</w:t>
      </w:r>
    </w:p>
    <w:p w14:paraId="7586D066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</w:pPr>
    </w:p>
    <w:p w14:paraId="4FF5D07D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Certification Number: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</w:t>
      </w:r>
    </w:p>
    <w:p w14:paraId="244C39EE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1B57363B" w14:textId="77777777" w:rsidR="0002736B" w:rsidRPr="0002736B" w:rsidRDefault="0002736B" w:rsidP="0002736B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Diverse firm scope work and dollar amount of participation (List Base Bid and Alternate work separately):</w:t>
      </w:r>
    </w:p>
    <w:p w14:paraId="7BC835F2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02"/>
        <w:gridCol w:w="2070"/>
        <w:gridCol w:w="2340"/>
      </w:tblGrid>
      <w:tr w:rsidR="0002736B" w:rsidRPr="0002736B" w14:paraId="78C408E0" w14:textId="77777777" w:rsidTr="00901D4E">
        <w:trPr>
          <w:trHeight w:val="210"/>
        </w:trPr>
        <w:tc>
          <w:tcPr>
            <w:tcW w:w="1188" w:type="dxa"/>
          </w:tcPr>
          <w:p w14:paraId="4ACA6DD0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ind w:left="-915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02" w:type="dxa"/>
          </w:tcPr>
          <w:p w14:paraId="52E3A9C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Scope of Work</w:t>
            </w:r>
          </w:p>
        </w:tc>
        <w:tc>
          <w:tcPr>
            <w:tcW w:w="2070" w:type="dxa"/>
          </w:tcPr>
          <w:p w14:paraId="02F59370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Bid/Contract Amount</w:t>
            </w:r>
          </w:p>
        </w:tc>
        <w:tc>
          <w:tcPr>
            <w:tcW w:w="2340" w:type="dxa"/>
          </w:tcPr>
          <w:p w14:paraId="2225D621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Final Dollar Amount</w:t>
            </w:r>
          </w:p>
          <w:p w14:paraId="20946A70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</w:rPr>
            </w:pPr>
            <w:r w:rsidRPr="0002736B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</w:rPr>
              <w:t>(Complete at Project Closeout)</w:t>
            </w:r>
          </w:p>
        </w:tc>
      </w:tr>
      <w:tr w:rsidR="0002736B" w:rsidRPr="0002736B" w14:paraId="786CC9B5" w14:textId="77777777" w:rsidTr="00901D4E">
        <w:trPr>
          <w:trHeight w:val="210"/>
        </w:trPr>
        <w:tc>
          <w:tcPr>
            <w:tcW w:w="1188" w:type="dxa"/>
          </w:tcPr>
          <w:p w14:paraId="13957070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Base Bid</w:t>
            </w:r>
          </w:p>
        </w:tc>
        <w:tc>
          <w:tcPr>
            <w:tcW w:w="3402" w:type="dxa"/>
            <w:vAlign w:val="center"/>
          </w:tcPr>
          <w:p w14:paraId="6707444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1CD3AF4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</w:p>
        </w:tc>
        <w:tc>
          <w:tcPr>
            <w:tcW w:w="2340" w:type="dxa"/>
          </w:tcPr>
          <w:p w14:paraId="7FF86CA4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</w:p>
        </w:tc>
      </w:tr>
      <w:tr w:rsidR="0002736B" w:rsidRPr="0002736B" w14:paraId="6E89D0E4" w14:textId="77777777" w:rsidTr="00901D4E">
        <w:trPr>
          <w:trHeight w:val="210"/>
        </w:trPr>
        <w:tc>
          <w:tcPr>
            <w:tcW w:w="1188" w:type="dxa"/>
          </w:tcPr>
          <w:p w14:paraId="008327F5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1</w:t>
            </w:r>
            <w:proofErr w:type="gramEnd"/>
          </w:p>
        </w:tc>
        <w:tc>
          <w:tcPr>
            <w:tcW w:w="3402" w:type="dxa"/>
          </w:tcPr>
          <w:p w14:paraId="42A09794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25E3DDBD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31BE59D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  <w:tr w:rsidR="0002736B" w:rsidRPr="0002736B" w14:paraId="697B88C0" w14:textId="77777777" w:rsidTr="00901D4E">
        <w:trPr>
          <w:trHeight w:val="210"/>
        </w:trPr>
        <w:tc>
          <w:tcPr>
            <w:tcW w:w="1188" w:type="dxa"/>
          </w:tcPr>
          <w:p w14:paraId="381FACB8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2</w:t>
            </w:r>
            <w:proofErr w:type="gramEnd"/>
          </w:p>
        </w:tc>
        <w:tc>
          <w:tcPr>
            <w:tcW w:w="3402" w:type="dxa"/>
          </w:tcPr>
          <w:p w14:paraId="3231EC48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40424D0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4A924C07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  <w:tr w:rsidR="0002736B" w:rsidRPr="0002736B" w14:paraId="4303D8C7" w14:textId="77777777" w:rsidTr="00901D4E">
        <w:trPr>
          <w:trHeight w:val="210"/>
        </w:trPr>
        <w:tc>
          <w:tcPr>
            <w:tcW w:w="1188" w:type="dxa"/>
          </w:tcPr>
          <w:p w14:paraId="433A1048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3</w:t>
            </w:r>
            <w:proofErr w:type="gramEnd"/>
          </w:p>
        </w:tc>
        <w:tc>
          <w:tcPr>
            <w:tcW w:w="3402" w:type="dxa"/>
          </w:tcPr>
          <w:p w14:paraId="258F6E87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0A8FF8C1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5046B112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  <w:tr w:rsidR="0002736B" w:rsidRPr="0002736B" w14:paraId="594B588D" w14:textId="77777777" w:rsidTr="00901D4E">
        <w:trPr>
          <w:trHeight w:val="210"/>
        </w:trPr>
        <w:tc>
          <w:tcPr>
            <w:tcW w:w="1188" w:type="dxa"/>
          </w:tcPr>
          <w:p w14:paraId="05A030F3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4</w:t>
            </w:r>
            <w:proofErr w:type="gramEnd"/>
          </w:p>
        </w:tc>
        <w:tc>
          <w:tcPr>
            <w:tcW w:w="3402" w:type="dxa"/>
          </w:tcPr>
          <w:p w14:paraId="6D8287E8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43A4C0DF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228812F0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  <w:tr w:rsidR="0002736B" w:rsidRPr="0002736B" w14:paraId="2F8BBE93" w14:textId="77777777" w:rsidTr="00901D4E">
        <w:trPr>
          <w:trHeight w:val="210"/>
        </w:trPr>
        <w:tc>
          <w:tcPr>
            <w:tcW w:w="1188" w:type="dxa"/>
          </w:tcPr>
          <w:p w14:paraId="3A91117C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5</w:t>
            </w:r>
            <w:proofErr w:type="gramEnd"/>
          </w:p>
        </w:tc>
        <w:tc>
          <w:tcPr>
            <w:tcW w:w="3402" w:type="dxa"/>
          </w:tcPr>
          <w:p w14:paraId="6A5889FA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61B2240B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0A1DAD3D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  <w:tr w:rsidR="0002736B" w:rsidRPr="0002736B" w14:paraId="037CCC82" w14:textId="77777777" w:rsidTr="00901D4E">
        <w:trPr>
          <w:trHeight w:val="210"/>
        </w:trPr>
        <w:tc>
          <w:tcPr>
            <w:tcW w:w="1188" w:type="dxa"/>
          </w:tcPr>
          <w:p w14:paraId="1F1AD6D6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u w:val="single"/>
              </w:rPr>
            </w:pPr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Alternate </w:t>
            </w:r>
            <w:proofErr w:type="gramStart"/>
            <w:r w:rsidRPr="0002736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#  6</w:t>
            </w:r>
            <w:proofErr w:type="gramEnd"/>
          </w:p>
        </w:tc>
        <w:tc>
          <w:tcPr>
            <w:tcW w:w="3402" w:type="dxa"/>
          </w:tcPr>
          <w:p w14:paraId="63B08384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070" w:type="dxa"/>
          </w:tcPr>
          <w:p w14:paraId="05B24C81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2340" w:type="dxa"/>
          </w:tcPr>
          <w:p w14:paraId="242D9368" w14:textId="77777777" w:rsidR="0002736B" w:rsidRPr="0002736B" w:rsidRDefault="0002736B" w:rsidP="0002736B">
            <w:pPr>
              <w:widowControl w:val="0"/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</w:tr>
    </w:tbl>
    <w:p w14:paraId="65BE54E4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51CB9B79" w14:textId="77777777" w:rsidR="0002736B" w:rsidRPr="0002736B" w:rsidRDefault="0002736B" w:rsidP="0002736B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The undersigned certifies that the information contained herein (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i.e.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Scope of Work and Bid/Contract Amount) is true and correct to the best of their knowledge, information and belief.</w:t>
      </w:r>
    </w:p>
    <w:p w14:paraId="0B185956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4027ECB1" w14:textId="77777777" w:rsidR="0002736B" w:rsidRPr="0002736B" w:rsidRDefault="0002736B" w:rsidP="0002736B">
      <w:pPr>
        <w:widowControl w:val="0"/>
        <w:tabs>
          <w:tab w:val="left" w:pos="4500"/>
          <w:tab w:val="left" w:pos="9388"/>
        </w:tabs>
        <w:spacing w:after="0" w:line="240" w:lineRule="auto"/>
        <w:ind w:right="-36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General</w:t>
      </w:r>
      <w:r w:rsidRPr="0002736B">
        <w:rPr>
          <w:rFonts w:ascii="Times New Roman" w:eastAsia="Times New Roman" w:hAnsi="Times New Roman" w:cs="Times New Roman"/>
          <w:snapToGrid w:val="0"/>
          <w:spacing w:val="-11"/>
          <w:sz w:val="16"/>
          <w:szCs w:val="20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Contractor: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 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Diverse</w:t>
      </w:r>
      <w:r w:rsidRPr="0002736B">
        <w:rPr>
          <w:rFonts w:ascii="Times New Roman" w:eastAsia="Times New Roman" w:hAnsi="Times New Roman" w:cs="Times New Roman"/>
          <w:snapToGrid w:val="0"/>
          <w:spacing w:val="-10"/>
          <w:sz w:val="16"/>
          <w:szCs w:val="20"/>
        </w:rPr>
        <w:t xml:space="preserve"> 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Firm:_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</w:t>
      </w:r>
    </w:p>
    <w:p w14:paraId="56B021D5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" w:after="0" w:line="240" w:lineRule="auto"/>
        <w:rPr>
          <w:rFonts w:ascii="Times New Roman" w:eastAsia="Times New Roman" w:hAnsi="Times New Roman" w:cs="Times New Roman"/>
          <w:snapToGrid w:val="0"/>
          <w:sz w:val="15"/>
          <w:szCs w:val="20"/>
        </w:rPr>
      </w:pPr>
    </w:p>
    <w:p w14:paraId="3E0ED8EC" w14:textId="77777777" w:rsidR="0002736B" w:rsidRPr="0002736B" w:rsidRDefault="0002736B" w:rsidP="0002736B">
      <w:pPr>
        <w:widowControl w:val="0"/>
        <w:tabs>
          <w:tab w:val="left" w:pos="4500"/>
          <w:tab w:val="left" w:pos="9388"/>
        </w:tabs>
        <w:spacing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Signature: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  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Signature:_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</w:t>
      </w:r>
    </w:p>
    <w:p w14:paraId="5AA4A8D4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79EDB7B6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Name:_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___________________________________________________ Name:______________________________________________</w:t>
      </w:r>
    </w:p>
    <w:p w14:paraId="2FADB422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35E44F4C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Title:_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____________________________________________________ Title:_______________________________________________</w:t>
      </w:r>
    </w:p>
    <w:p w14:paraId="12C2F360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5BFF5867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Date:_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____________________________________________________ Date________________________________________________</w:t>
      </w:r>
    </w:p>
    <w:p w14:paraId="6DEF5FE6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EEE6" wp14:editId="0398BDBB">
                <wp:simplePos x="0" y="0"/>
                <wp:positionH relativeFrom="column">
                  <wp:posOffset>-133350</wp:posOffset>
                </wp:positionH>
                <wp:positionV relativeFrom="paragraph">
                  <wp:posOffset>69849</wp:posOffset>
                </wp:positionV>
                <wp:extent cx="5838825" cy="19335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C0B4" id="Rectangle 1" o:spid="_x0000_s1026" style="position:absolute;margin-left:-10.5pt;margin-top:5.5pt;width:459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" filled="f" strokecolor="windowText" strokeweight="2.25pt"/>
            </w:pict>
          </mc:Fallback>
        </mc:AlternateContent>
      </w:r>
    </w:p>
    <w:p w14:paraId="133EFDC2" w14:textId="77777777" w:rsidR="0002736B" w:rsidRPr="0002736B" w:rsidRDefault="0002736B" w:rsidP="0002736B">
      <w:pPr>
        <w:widowControl w:val="0"/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02736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Sign at Project Closeout</w:t>
      </w:r>
    </w:p>
    <w:p w14:paraId="7299B10C" w14:textId="77777777" w:rsidR="0002736B" w:rsidRPr="0002736B" w:rsidRDefault="0002736B" w:rsidP="0002736B">
      <w:pPr>
        <w:widowControl w:val="0"/>
        <w:spacing w:after="0" w:line="240" w:lineRule="auto"/>
        <w:ind w:right="-27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The undersigned certifies that the information contained herein (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i.e.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 xml:space="preserve"> Scope of Work and Final Dollar Amount) is true and correct to the best of their knowledge, information and belief. If the Final Dollar Amount is different than the Bid/Contract Amount, then attach justification for the difference.</w:t>
      </w:r>
    </w:p>
    <w:p w14:paraId="0D2A14B2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2268A38B" w14:textId="77777777" w:rsidR="0002736B" w:rsidRPr="0002736B" w:rsidRDefault="0002736B" w:rsidP="0002736B">
      <w:pPr>
        <w:widowControl w:val="0"/>
        <w:tabs>
          <w:tab w:val="left" w:pos="4500"/>
          <w:tab w:val="left" w:pos="9388"/>
        </w:tabs>
        <w:spacing w:after="0" w:line="240" w:lineRule="auto"/>
        <w:ind w:right="-36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General</w:t>
      </w:r>
      <w:r w:rsidRPr="0002736B">
        <w:rPr>
          <w:rFonts w:ascii="Times New Roman" w:eastAsia="Times New Roman" w:hAnsi="Times New Roman" w:cs="Times New Roman"/>
          <w:snapToGrid w:val="0"/>
          <w:spacing w:val="-11"/>
          <w:sz w:val="16"/>
          <w:szCs w:val="20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Contractor: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 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Diverse</w:t>
      </w:r>
      <w:r w:rsidRPr="0002736B">
        <w:rPr>
          <w:rFonts w:ascii="Times New Roman" w:eastAsia="Times New Roman" w:hAnsi="Times New Roman" w:cs="Times New Roman"/>
          <w:snapToGrid w:val="0"/>
          <w:spacing w:val="-10"/>
          <w:sz w:val="16"/>
          <w:szCs w:val="20"/>
        </w:rPr>
        <w:t xml:space="preserve"> 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Firm:_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</w:t>
      </w:r>
    </w:p>
    <w:p w14:paraId="2356CBC9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" w:after="0" w:line="240" w:lineRule="auto"/>
        <w:rPr>
          <w:rFonts w:ascii="Times New Roman" w:eastAsia="Times New Roman" w:hAnsi="Times New Roman" w:cs="Times New Roman"/>
          <w:snapToGrid w:val="0"/>
          <w:sz w:val="15"/>
          <w:szCs w:val="20"/>
        </w:rPr>
      </w:pPr>
    </w:p>
    <w:p w14:paraId="53D4B203" w14:textId="77777777" w:rsidR="0002736B" w:rsidRPr="0002736B" w:rsidRDefault="0002736B" w:rsidP="0002736B">
      <w:pPr>
        <w:widowControl w:val="0"/>
        <w:tabs>
          <w:tab w:val="left" w:pos="4500"/>
          <w:tab w:val="left" w:pos="9388"/>
        </w:tabs>
        <w:spacing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Signature: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 xml:space="preserve"> </w:t>
      </w: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</w:rPr>
        <w:tab/>
        <w:t xml:space="preserve">   </w:t>
      </w: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Signature:_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</w:t>
      </w:r>
    </w:p>
    <w:p w14:paraId="21BE0EAF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13461124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Name:_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___________________________________________________ Name:______________________________________________</w:t>
      </w:r>
    </w:p>
    <w:p w14:paraId="020C4316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2B764E87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proofErr w:type="gramStart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Title:_</w:t>
      </w:r>
      <w:proofErr w:type="gramEnd"/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____________________________________________________ Title:_______________________________________________</w:t>
      </w:r>
    </w:p>
    <w:p w14:paraId="74AF58F9" w14:textId="77777777" w:rsidR="0002736B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14:paraId="05F547B0" w14:textId="77777777" w:rsidR="00A67930" w:rsidRPr="0002736B" w:rsidRDefault="0002736B" w:rsidP="0002736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16"/>
          <w:szCs w:val="20"/>
        </w:rPr>
      </w:pPr>
      <w:r w:rsidRPr="0002736B">
        <w:rPr>
          <w:rFonts w:ascii="Times New Roman" w:eastAsia="Times New Roman" w:hAnsi="Times New Roman" w:cs="Times New Roman"/>
          <w:snapToGrid w:val="0"/>
          <w:sz w:val="16"/>
          <w:szCs w:val="20"/>
        </w:rPr>
        <w:t>Date: _____________________________________________________ Date: _______________________________________________</w:t>
      </w:r>
    </w:p>
    <w:sectPr w:rsidR="00A67930" w:rsidRPr="0002736B" w:rsidSect="00400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0295" w14:textId="77777777" w:rsidR="00647E11" w:rsidRDefault="00647E11" w:rsidP="0002736B">
      <w:pPr>
        <w:spacing w:after="0" w:line="240" w:lineRule="auto"/>
      </w:pPr>
      <w:r>
        <w:separator/>
      </w:r>
    </w:p>
  </w:endnote>
  <w:endnote w:type="continuationSeparator" w:id="0">
    <w:p w14:paraId="579A909C" w14:textId="77777777" w:rsidR="00647E11" w:rsidRDefault="00647E11" w:rsidP="000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09A8" w14:textId="77777777" w:rsidR="0002736B" w:rsidRDefault="00027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C550" w14:textId="77777777" w:rsidR="00203AAD" w:rsidRDefault="00647E11">
    <w:pPr>
      <w:pStyle w:val="Footer"/>
    </w:pPr>
    <w:r>
      <w:tab/>
    </w:r>
    <w:r w:rsidRPr="001F3D5C">
      <w:rPr>
        <w:sz w:val="16"/>
      </w:rPr>
      <w:t>S</w:t>
    </w:r>
    <w:r>
      <w:rPr>
        <w:sz w:val="16"/>
      </w:rPr>
      <w:t>D/</w:t>
    </w:r>
    <w:r w:rsidRPr="001F3D5C">
      <w:rPr>
        <w:sz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2D44" w14:textId="77777777" w:rsidR="0002736B" w:rsidRDefault="00027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700D" w14:textId="77777777" w:rsidR="00647E11" w:rsidRDefault="00647E11" w:rsidP="0002736B">
      <w:pPr>
        <w:spacing w:after="0" w:line="240" w:lineRule="auto"/>
      </w:pPr>
      <w:r>
        <w:separator/>
      </w:r>
    </w:p>
  </w:footnote>
  <w:footnote w:type="continuationSeparator" w:id="0">
    <w:p w14:paraId="2EBA9E6B" w14:textId="77777777" w:rsidR="00647E11" w:rsidRDefault="00647E11" w:rsidP="0002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9FAA" w14:textId="77777777" w:rsidR="0002736B" w:rsidRDefault="00027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A05" w14:textId="2B7B4A91" w:rsidR="0002736B" w:rsidRDefault="00027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20A" w14:textId="77777777" w:rsidR="0002736B" w:rsidRDefault="0002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65F21"/>
    <w:multiLevelType w:val="singleLevel"/>
    <w:tmpl w:val="9B08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6B"/>
    <w:rsid w:val="0002736B"/>
    <w:rsid w:val="00045B2A"/>
    <w:rsid w:val="00647E11"/>
    <w:rsid w:val="008E1848"/>
    <w:rsid w:val="00A67930"/>
    <w:rsid w:val="00B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813BB"/>
  <w15:chartTrackingRefBased/>
  <w15:docId w15:val="{A2332F54-9FF9-4E2D-AF7E-9C7FD40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6B"/>
  </w:style>
  <w:style w:type="paragraph" w:styleId="Header">
    <w:name w:val="header"/>
    <w:basedOn w:val="Normal"/>
    <w:link w:val="HeaderChar"/>
    <w:uiPriority w:val="99"/>
    <w:unhideWhenUsed/>
    <w:rsid w:val="0002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8D464-0471-45E1-A9A4-7532C7DEC2B7}"/>
</file>

<file path=customXml/itemProps2.xml><?xml version="1.0" encoding="utf-8"?>
<ds:datastoreItem xmlns:ds="http://schemas.openxmlformats.org/officeDocument/2006/customXml" ds:itemID="{CFB5A740-B970-4AAE-BC3A-3238AA8F3341}"/>
</file>

<file path=customXml/itemProps3.xml><?xml version="1.0" encoding="utf-8"?>
<ds:datastoreItem xmlns:ds="http://schemas.openxmlformats.org/officeDocument/2006/customXml" ds:itemID="{80EAE9F8-D3D6-4D38-BFDD-9C4AF695B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Knake, Jeremy</dc:creator>
  <cp:keywords/>
  <dc:description/>
  <cp:lastModifiedBy>Moore, Vickie M.</cp:lastModifiedBy>
  <cp:revision>2</cp:revision>
  <dcterms:created xsi:type="dcterms:W3CDTF">2021-10-18T16:29:00Z</dcterms:created>
  <dcterms:modified xsi:type="dcterms:W3CDTF">2021-10-18T16:29:00Z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</vt:r8>
  </property>
  <property fmtid="{D5CDD505-2E9C-101B-9397-08002B2CF9AE}" pid="3" name="xd_ProgID">
    <vt:lpwstr/>
  </property>
  <property fmtid="{D5CDD505-2E9C-101B-9397-08002B2CF9AE}" pid="4" name="ContentTypeId">
    <vt:lpwstr>0x010100A5CE425780FFC947AABEE4F32A04C1E8</vt:lpwstr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